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0EFF" w14:textId="717A6902" w:rsidR="006C2ECF" w:rsidRDefault="006C2ECF" w:rsidP="006C2ECF">
      <w:pPr>
        <w:ind w:left="-567" w:firstLine="141"/>
        <w:jc w:val="center"/>
        <w:rPr>
          <w:rFonts w:ascii="Garamond" w:hAnsi="Garamond" w:cs="Times New Roman"/>
          <w:b/>
          <w:bCs/>
        </w:rPr>
      </w:pPr>
      <w:r w:rsidRPr="009755A5">
        <w:rPr>
          <w:rFonts w:ascii="Garamond" w:hAnsi="Garamond" w:cs="Times New Roman"/>
          <w:b/>
          <w:bCs/>
        </w:rPr>
        <w:t xml:space="preserve">IC SETTIMO VITTONE - PIANO ANNUALE ATTIVITÀ </w:t>
      </w:r>
      <w:proofErr w:type="spellStart"/>
      <w:r w:rsidRPr="009755A5">
        <w:rPr>
          <w:rFonts w:ascii="Garamond" w:hAnsi="Garamond" w:cs="Times New Roman"/>
          <w:b/>
          <w:bCs/>
        </w:rPr>
        <w:t>a.s.</w:t>
      </w:r>
      <w:proofErr w:type="spellEnd"/>
      <w:r w:rsidRPr="009755A5">
        <w:rPr>
          <w:rFonts w:ascii="Garamond" w:hAnsi="Garamond" w:cs="Times New Roman"/>
          <w:b/>
          <w:bCs/>
        </w:rPr>
        <w:t xml:space="preserve"> 202</w:t>
      </w:r>
      <w:r w:rsidR="00333035">
        <w:rPr>
          <w:rFonts w:ascii="Garamond" w:hAnsi="Garamond" w:cs="Times New Roman"/>
          <w:b/>
          <w:bCs/>
        </w:rPr>
        <w:t>3</w:t>
      </w:r>
      <w:r w:rsidRPr="009755A5">
        <w:rPr>
          <w:rFonts w:ascii="Garamond" w:hAnsi="Garamond" w:cs="Times New Roman"/>
          <w:b/>
          <w:bCs/>
        </w:rPr>
        <w:t>-2</w:t>
      </w:r>
      <w:r w:rsidR="00333035">
        <w:rPr>
          <w:rFonts w:ascii="Garamond" w:hAnsi="Garamond" w:cs="Times New Roman"/>
          <w:b/>
          <w:bCs/>
        </w:rPr>
        <w:t>4</w:t>
      </w:r>
    </w:p>
    <w:p w14:paraId="001B70CF" w14:textId="47BCA154" w:rsidR="008F5126" w:rsidRPr="009755A5" w:rsidRDefault="00F51BC1" w:rsidP="006C2ECF">
      <w:pPr>
        <w:ind w:left="-567" w:firstLine="141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SETTEMBRE</w:t>
      </w:r>
      <w:r w:rsidR="008F5126">
        <w:rPr>
          <w:rFonts w:ascii="Garamond" w:hAnsi="Garamond" w:cs="Times New Roman"/>
          <w:b/>
          <w:bCs/>
        </w:rPr>
        <w:t xml:space="preserve"> - DICEMBRE</w:t>
      </w:r>
    </w:p>
    <w:p w14:paraId="106AFCAB" w14:textId="3115A397" w:rsidR="005C4256" w:rsidRPr="009755A5" w:rsidRDefault="005C4256" w:rsidP="006C2ECF">
      <w:pPr>
        <w:ind w:left="-567" w:firstLine="141"/>
        <w:jc w:val="center"/>
        <w:rPr>
          <w:rFonts w:ascii="Garamond" w:hAnsi="Garamond" w:cs="Times New Roman"/>
        </w:rPr>
      </w:pPr>
      <w:r w:rsidRPr="009755A5">
        <w:rPr>
          <w:rFonts w:ascii="Garamond" w:hAnsi="Garamond" w:cs="Times New Roman"/>
          <w:highlight w:val="green"/>
        </w:rPr>
        <w:t>Scuola dell’Infanzia</w:t>
      </w:r>
    </w:p>
    <w:p w14:paraId="2631936D" w14:textId="3F4C382E" w:rsidR="005C4256" w:rsidRPr="009755A5" w:rsidRDefault="005C4256" w:rsidP="006C2ECF">
      <w:pPr>
        <w:ind w:left="-567" w:firstLine="141"/>
        <w:jc w:val="center"/>
        <w:rPr>
          <w:rFonts w:ascii="Garamond" w:hAnsi="Garamond" w:cs="Times New Roman"/>
        </w:rPr>
      </w:pPr>
      <w:r w:rsidRPr="009755A5">
        <w:rPr>
          <w:rFonts w:ascii="Garamond" w:hAnsi="Garamond" w:cs="Times New Roman"/>
          <w:highlight w:val="yellow"/>
        </w:rPr>
        <w:t>Scuola Primaria</w:t>
      </w:r>
    </w:p>
    <w:p w14:paraId="6A140CCF" w14:textId="291EB8BF" w:rsidR="005C4256" w:rsidRDefault="005C4256" w:rsidP="006C2ECF">
      <w:pPr>
        <w:ind w:left="-567" w:firstLine="141"/>
        <w:jc w:val="center"/>
        <w:rPr>
          <w:rFonts w:ascii="Garamond" w:hAnsi="Garamond" w:cs="Times New Roman"/>
        </w:rPr>
      </w:pPr>
      <w:r w:rsidRPr="009755A5">
        <w:rPr>
          <w:rFonts w:ascii="Garamond" w:hAnsi="Garamond" w:cs="Times New Roman"/>
          <w:highlight w:val="cyan"/>
        </w:rPr>
        <w:t>Scuola Secondaria</w:t>
      </w:r>
    </w:p>
    <w:p w14:paraId="1AA23535" w14:textId="77777777" w:rsidR="00F51BC1" w:rsidRPr="009755A5" w:rsidRDefault="00F51BC1" w:rsidP="006C2ECF">
      <w:pPr>
        <w:ind w:left="-567" w:firstLine="141"/>
        <w:jc w:val="center"/>
        <w:rPr>
          <w:rFonts w:ascii="Garamond" w:hAnsi="Garamond" w:cs="Times New Roman"/>
        </w:rPr>
      </w:pPr>
    </w:p>
    <w:tbl>
      <w:tblPr>
        <w:tblStyle w:val="Grigliatabella"/>
        <w:tblW w:w="14395" w:type="dxa"/>
        <w:tblLook w:val="04A0" w:firstRow="1" w:lastRow="0" w:firstColumn="1" w:lastColumn="0" w:noHBand="0" w:noVBand="1"/>
      </w:tblPr>
      <w:tblGrid>
        <w:gridCol w:w="1597"/>
        <w:gridCol w:w="1648"/>
        <w:gridCol w:w="3869"/>
        <w:gridCol w:w="1533"/>
        <w:gridCol w:w="2874"/>
        <w:gridCol w:w="2874"/>
      </w:tblGrid>
      <w:tr w:rsidR="00F51BC1" w:rsidRPr="0086032A" w14:paraId="3CE26F8C" w14:textId="77777777" w:rsidTr="00FB448B">
        <w:tc>
          <w:tcPr>
            <w:tcW w:w="1597" w:type="dxa"/>
            <w:tcBorders>
              <w:bottom w:val="single" w:sz="4" w:space="0" w:color="auto"/>
            </w:tcBorders>
          </w:tcPr>
          <w:p w14:paraId="79D0D3C2" w14:textId="77777777" w:rsidR="00F51BC1" w:rsidRPr="0086032A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SETTEMBRE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B58A6B8" w14:textId="77777777" w:rsidR="00F51BC1" w:rsidRPr="0086032A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7300DAC0" w14:textId="77777777" w:rsidR="00F51BC1" w:rsidRPr="0086032A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2D4E5E6" w14:textId="77777777" w:rsidR="00F51BC1" w:rsidRPr="0086032A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748" w:type="dxa"/>
            <w:gridSpan w:val="2"/>
            <w:tcBorders>
              <w:bottom w:val="single" w:sz="4" w:space="0" w:color="auto"/>
            </w:tcBorders>
          </w:tcPr>
          <w:p w14:paraId="3C845CA1" w14:textId="5A4B4B24" w:rsidR="00F51BC1" w:rsidRPr="0086032A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F51BC1" w:rsidRPr="0086032A" w14:paraId="7CDC43B7" w14:textId="77777777" w:rsidTr="001075E5">
        <w:trPr>
          <w:trHeight w:val="891"/>
        </w:trPr>
        <w:tc>
          <w:tcPr>
            <w:tcW w:w="1597" w:type="dxa"/>
          </w:tcPr>
          <w:p w14:paraId="6F0D3086" w14:textId="5244559E" w:rsidR="00F51BC1" w:rsidRPr="00D60D97" w:rsidRDefault="00F51BC1" w:rsidP="002B5E35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Martedì 26</w:t>
            </w:r>
          </w:p>
        </w:tc>
        <w:tc>
          <w:tcPr>
            <w:tcW w:w="1648" w:type="dxa"/>
          </w:tcPr>
          <w:p w14:paraId="292BA7DE" w14:textId="77777777" w:rsidR="00D60D97" w:rsidRDefault="00D60D97" w:rsidP="002B5E3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1830B5D" w14:textId="77777777" w:rsidR="0072387F" w:rsidRDefault="0072387F" w:rsidP="002B5E3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64D4BF1" w14:textId="0CD7E544" w:rsidR="00F51BC1" w:rsidRPr="00D60D97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16:15</w:t>
            </w: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– 1</w:t>
            </w: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7</w:t>
            </w: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:</w:t>
            </w: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0</w:t>
            </w: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0</w:t>
            </w:r>
          </w:p>
          <w:p w14:paraId="747CE925" w14:textId="77777777" w:rsidR="00F51BC1" w:rsidRPr="00D60D97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17:00 – 17:45</w:t>
            </w:r>
          </w:p>
          <w:p w14:paraId="680B77D8" w14:textId="0D01D3EE" w:rsidR="00F51BC1" w:rsidRPr="00D60D97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17:45 – 18:30</w:t>
            </w:r>
          </w:p>
        </w:tc>
        <w:tc>
          <w:tcPr>
            <w:tcW w:w="3869" w:type="dxa"/>
          </w:tcPr>
          <w:p w14:paraId="1B019148" w14:textId="15EBC3BC" w:rsidR="00F51BC1" w:rsidRPr="00D60D97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1533" w:type="dxa"/>
          </w:tcPr>
          <w:p w14:paraId="262F3BA5" w14:textId="5F879AB1" w:rsidR="00F51BC1" w:rsidRPr="00D60D97" w:rsidRDefault="00F51BC1" w:rsidP="002B5E3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2874" w:type="dxa"/>
          </w:tcPr>
          <w:p w14:paraId="7CD0ECB1" w14:textId="77777777" w:rsidR="00F51BC1" w:rsidRPr="00D60D97" w:rsidRDefault="00F51BC1" w:rsidP="00F51BC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</w:t>
            </w:r>
          </w:p>
          <w:p w14:paraId="65F87938" w14:textId="77777777" w:rsidR="0072387F" w:rsidRDefault="0072387F" w:rsidP="00F51BC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6153E9B" w14:textId="702C1397" w:rsidR="00F51BC1" w:rsidRPr="00D60D97" w:rsidRDefault="00F51BC1" w:rsidP="00F51BC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I A</w:t>
            </w:r>
          </w:p>
          <w:p w14:paraId="516F5CB8" w14:textId="1AE0F0A0" w:rsidR="00F51BC1" w:rsidRPr="00D60D97" w:rsidRDefault="00F51BC1" w:rsidP="00F51BC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II A</w:t>
            </w:r>
          </w:p>
          <w:p w14:paraId="25CE84A9" w14:textId="77777777" w:rsidR="00F51BC1" w:rsidRPr="00D60D97" w:rsidRDefault="00F51BC1" w:rsidP="00F51BC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IIIA</w:t>
            </w:r>
          </w:p>
          <w:p w14:paraId="427BE35F" w14:textId="77777777" w:rsidR="00F51BC1" w:rsidRPr="00D60D97" w:rsidRDefault="00F51BC1" w:rsidP="00F51BC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36D6C6E" w14:textId="77777777" w:rsidR="00F51BC1" w:rsidRPr="00D60D97" w:rsidRDefault="00F51BC1" w:rsidP="00F51BC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861C7E4" w14:textId="3844D35D" w:rsidR="00F51BC1" w:rsidRPr="00D60D97" w:rsidRDefault="00F51BC1" w:rsidP="00F51BC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874" w:type="dxa"/>
          </w:tcPr>
          <w:p w14:paraId="23C0E2A1" w14:textId="77777777" w:rsidR="00F51BC1" w:rsidRPr="00D60D97" w:rsidRDefault="00F51BC1" w:rsidP="00F51BC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39C30AF6" w14:textId="77777777" w:rsidR="00F51BC1" w:rsidRPr="00D60D97" w:rsidRDefault="00F51BC1" w:rsidP="00F51BC1">
            <w:pPr>
              <w:pStyle w:val="NormaleWeb"/>
              <w:numPr>
                <w:ilvl w:val="0"/>
                <w:numId w:val="9"/>
              </w:numPr>
              <w:tabs>
                <w:tab w:val="clear" w:pos="72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Approvazione del verbale seduta precedente (classi seconde e terze)</w:t>
            </w:r>
          </w:p>
          <w:p w14:paraId="0A885C5B" w14:textId="77777777" w:rsidR="00F51BC1" w:rsidRPr="00D60D97" w:rsidRDefault="00F51BC1" w:rsidP="00F51BC1">
            <w:pPr>
              <w:pStyle w:val="NormaleWe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Situazione iniziale della classe e di ciascun alunno</w:t>
            </w:r>
          </w:p>
          <w:p w14:paraId="2C4BD27F" w14:textId="77777777" w:rsidR="00F51BC1" w:rsidRPr="00D60D97" w:rsidRDefault="00F51BC1" w:rsidP="00F51BC1">
            <w:pPr>
              <w:pStyle w:val="NormaleWeb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 xml:space="preserve">Predisposizione linee essenziali della progettazione educativo-didattica per </w:t>
            </w:r>
            <w:proofErr w:type="spellStart"/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l’a.s.</w:t>
            </w:r>
            <w:proofErr w:type="spellEnd"/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 xml:space="preserve"> 2023-2024</w:t>
            </w:r>
          </w:p>
          <w:p w14:paraId="73D717E4" w14:textId="77777777" w:rsidR="00F51BC1" w:rsidRPr="00D60D97" w:rsidRDefault="00F51BC1" w:rsidP="00F51BC1">
            <w:pPr>
              <w:pStyle w:val="NormaleWeb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Predisposizione PDP</w:t>
            </w:r>
          </w:p>
          <w:p w14:paraId="1DBC8A27" w14:textId="77777777" w:rsidR="00F51BC1" w:rsidRPr="00D60D97" w:rsidRDefault="00F51BC1" w:rsidP="00F51BC1">
            <w:pPr>
              <w:pStyle w:val="NormaleWeb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Adesione a progetti</w:t>
            </w:r>
          </w:p>
          <w:p w14:paraId="650CCB9D" w14:textId="158E882F" w:rsidR="00F51BC1" w:rsidRPr="00D60D97" w:rsidRDefault="00F51BC1" w:rsidP="00F51BC1">
            <w:pPr>
              <w:pStyle w:val="NormaleWe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Programmazione uscite didattiche e viaggi d’istruzione e individuazione dell’insegnante referente</w:t>
            </w:r>
          </w:p>
          <w:p w14:paraId="180B4054" w14:textId="763300BF" w:rsidR="00F51BC1" w:rsidRPr="00D60D97" w:rsidRDefault="00F51BC1" w:rsidP="00F51BC1">
            <w:pPr>
              <w:pStyle w:val="NormaleWe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Varie ed eventuali</w:t>
            </w:r>
          </w:p>
          <w:p w14:paraId="1698BECC" w14:textId="5545EA1B" w:rsidR="00F51BC1" w:rsidRPr="00D60D97" w:rsidRDefault="00F51BC1" w:rsidP="00F51BC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D60D97" w:rsidRPr="0086032A" w14:paraId="363B7ED9" w14:textId="77777777" w:rsidTr="001075E5">
        <w:trPr>
          <w:trHeight w:val="891"/>
        </w:trPr>
        <w:tc>
          <w:tcPr>
            <w:tcW w:w="1597" w:type="dxa"/>
          </w:tcPr>
          <w:p w14:paraId="07DAF643" w14:textId="728240F6" w:rsidR="00D60D97" w:rsidRPr="00D60D97" w:rsidRDefault="00D60D97" w:rsidP="00D60D97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Venerdì</w:t>
            </w: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2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9</w:t>
            </w:r>
          </w:p>
        </w:tc>
        <w:tc>
          <w:tcPr>
            <w:tcW w:w="1648" w:type="dxa"/>
          </w:tcPr>
          <w:p w14:paraId="7997F592" w14:textId="77777777" w:rsidR="00D60D97" w:rsidRDefault="00D60D97" w:rsidP="00D60D9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11CE39F" w14:textId="0AD3C778" w:rsidR="00D60D97" w:rsidRDefault="00D60D97" w:rsidP="00D60D9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14:45 – 15:30</w:t>
            </w:r>
          </w:p>
          <w:p w14:paraId="7DCD881F" w14:textId="4843E360" w:rsidR="00D60D97" w:rsidRDefault="00D60D97" w:rsidP="00D60D9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15:30 – 16:15</w:t>
            </w:r>
          </w:p>
          <w:p w14:paraId="475C7EEC" w14:textId="0A03067F" w:rsidR="00D60D97" w:rsidRPr="00D60D97" w:rsidRDefault="00D60D97" w:rsidP="00D60D9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16:15 – 17:00</w:t>
            </w:r>
          </w:p>
          <w:p w14:paraId="76261A17" w14:textId="6F76B43C" w:rsidR="00D60D97" w:rsidRPr="00D60D97" w:rsidRDefault="00D60D97" w:rsidP="00D60D9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869" w:type="dxa"/>
          </w:tcPr>
          <w:p w14:paraId="2EC3D593" w14:textId="755C36C6" w:rsidR="00D60D97" w:rsidRPr="00D60D97" w:rsidRDefault="00D60D97" w:rsidP="00D60D9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1533" w:type="dxa"/>
          </w:tcPr>
          <w:p w14:paraId="29E52D90" w14:textId="6DAE2F28" w:rsidR="00D60D97" w:rsidRPr="00D60D97" w:rsidRDefault="00D60D97" w:rsidP="00D60D9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2874" w:type="dxa"/>
          </w:tcPr>
          <w:p w14:paraId="4E53FAA8" w14:textId="77777777" w:rsidR="00D60D97" w:rsidRPr="00D60D97" w:rsidRDefault="00D60D97" w:rsidP="00D60D97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</w:t>
            </w:r>
          </w:p>
          <w:p w14:paraId="06C3D2E1" w14:textId="16B45DB8" w:rsidR="00D60D97" w:rsidRPr="00D60D97" w:rsidRDefault="00D60D97" w:rsidP="00D60D97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I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217DBF08" w14:textId="551F0F09" w:rsidR="00D60D97" w:rsidRPr="00D60D97" w:rsidRDefault="00D60D97" w:rsidP="00D60D97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70165FB5" w14:textId="7E97B978" w:rsidR="00D60D97" w:rsidRPr="00D60D97" w:rsidRDefault="00D60D97" w:rsidP="00D60D97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25629FBC" w14:textId="77777777" w:rsidR="00D60D97" w:rsidRPr="00D60D97" w:rsidRDefault="00D60D97" w:rsidP="00D60D97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396C83C" w14:textId="77777777" w:rsidR="00D60D97" w:rsidRPr="00D60D97" w:rsidRDefault="00D60D97" w:rsidP="00D60D97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811B9E3" w14:textId="77777777" w:rsidR="00D60D97" w:rsidRPr="00D60D97" w:rsidRDefault="00D60D97" w:rsidP="00D60D97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874" w:type="dxa"/>
          </w:tcPr>
          <w:p w14:paraId="5A8C96F0" w14:textId="77777777" w:rsidR="00D60D97" w:rsidRPr="00D60D97" w:rsidRDefault="00D60D97" w:rsidP="00D60D97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5E8759AA" w14:textId="77777777" w:rsidR="00D60D97" w:rsidRPr="00D60D97" w:rsidRDefault="00D60D97" w:rsidP="00D60D97">
            <w:pPr>
              <w:pStyle w:val="NormaleWeb"/>
              <w:numPr>
                <w:ilvl w:val="0"/>
                <w:numId w:val="3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Approvazione del verbale seduta precedente (classi seconde e terze)</w:t>
            </w:r>
          </w:p>
          <w:p w14:paraId="0987BEDB" w14:textId="77777777" w:rsidR="00D60D97" w:rsidRPr="00D60D97" w:rsidRDefault="00D60D97" w:rsidP="00D60D97">
            <w:pPr>
              <w:pStyle w:val="NormaleWeb"/>
              <w:numPr>
                <w:ilvl w:val="0"/>
                <w:numId w:val="3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Situazione iniziale della classe e di ciascun alunno</w:t>
            </w:r>
          </w:p>
          <w:p w14:paraId="37B180D8" w14:textId="77777777" w:rsidR="00D60D97" w:rsidRPr="00D60D97" w:rsidRDefault="00D60D97" w:rsidP="00D60D97">
            <w:pPr>
              <w:pStyle w:val="NormaleWeb"/>
              <w:numPr>
                <w:ilvl w:val="0"/>
                <w:numId w:val="3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Predisposizione linee essenziali della progettazione educativo-didattica per </w:t>
            </w:r>
            <w:proofErr w:type="spellStart"/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l’a.s.</w:t>
            </w:r>
            <w:proofErr w:type="spellEnd"/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 xml:space="preserve"> 2023-2024</w:t>
            </w:r>
          </w:p>
          <w:p w14:paraId="2FA8BB88" w14:textId="77777777" w:rsidR="00D60D97" w:rsidRPr="00D60D97" w:rsidRDefault="00D60D97" w:rsidP="00D60D97">
            <w:pPr>
              <w:pStyle w:val="NormaleWeb"/>
              <w:numPr>
                <w:ilvl w:val="0"/>
                <w:numId w:val="3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Predisposizione PDP</w:t>
            </w:r>
          </w:p>
          <w:p w14:paraId="772F1ACF" w14:textId="77777777" w:rsidR="00D60D97" w:rsidRPr="00D60D97" w:rsidRDefault="00D60D97" w:rsidP="00D60D97">
            <w:pPr>
              <w:pStyle w:val="NormaleWeb"/>
              <w:numPr>
                <w:ilvl w:val="0"/>
                <w:numId w:val="3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Adesione a progetti</w:t>
            </w:r>
          </w:p>
          <w:p w14:paraId="65245F33" w14:textId="77777777" w:rsidR="00D60D97" w:rsidRPr="00D60D97" w:rsidRDefault="00D60D97" w:rsidP="00D60D97">
            <w:pPr>
              <w:pStyle w:val="NormaleWeb"/>
              <w:numPr>
                <w:ilvl w:val="0"/>
                <w:numId w:val="3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Programmazione uscite didattiche e viaggi d’istruzione e individuazione dell’insegnante referente</w:t>
            </w:r>
          </w:p>
          <w:p w14:paraId="3F6505DD" w14:textId="77777777" w:rsidR="00D60D97" w:rsidRPr="00D60D97" w:rsidRDefault="00D60D97" w:rsidP="00D60D97">
            <w:pPr>
              <w:pStyle w:val="NormaleWeb"/>
              <w:numPr>
                <w:ilvl w:val="0"/>
                <w:numId w:val="3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/>
                <w:sz w:val="20"/>
                <w:szCs w:val="20"/>
                <w:highlight w:val="cyan"/>
              </w:rPr>
              <w:t>Varie ed eventuali</w:t>
            </w:r>
          </w:p>
          <w:p w14:paraId="3B152BBB" w14:textId="77777777" w:rsidR="00D60D97" w:rsidRPr="00D60D97" w:rsidRDefault="00D60D97" w:rsidP="00D60D97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</w:tbl>
    <w:p w14:paraId="726C64DA" w14:textId="208F94BD" w:rsidR="00684D7F" w:rsidRDefault="00684D7F"/>
    <w:p w14:paraId="3F49D8E6" w14:textId="77777777" w:rsidR="0086032A" w:rsidRDefault="0086032A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618"/>
        <w:gridCol w:w="1496"/>
        <w:gridCol w:w="3974"/>
        <w:gridCol w:w="1559"/>
        <w:gridCol w:w="2268"/>
        <w:gridCol w:w="3544"/>
      </w:tblGrid>
      <w:tr w:rsidR="0085155D" w:rsidRPr="0086032A" w14:paraId="6D767B59" w14:textId="77777777" w:rsidTr="00A42FB2">
        <w:tc>
          <w:tcPr>
            <w:tcW w:w="1618" w:type="dxa"/>
          </w:tcPr>
          <w:p w14:paraId="74F08A15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OTTOBRE</w:t>
            </w:r>
          </w:p>
        </w:tc>
        <w:tc>
          <w:tcPr>
            <w:tcW w:w="1496" w:type="dxa"/>
          </w:tcPr>
          <w:p w14:paraId="4AEE3EC4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3974" w:type="dxa"/>
          </w:tcPr>
          <w:p w14:paraId="30EAB7DA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1559" w:type="dxa"/>
          </w:tcPr>
          <w:p w14:paraId="379BE716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812" w:type="dxa"/>
            <w:gridSpan w:val="2"/>
          </w:tcPr>
          <w:p w14:paraId="72FCF601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1D5268" w:rsidRPr="0086032A" w14:paraId="264DB52B" w14:textId="77777777" w:rsidTr="001D5268">
        <w:tc>
          <w:tcPr>
            <w:tcW w:w="1618" w:type="dxa"/>
          </w:tcPr>
          <w:p w14:paraId="6ECE62FC" w14:textId="1C1E5D13" w:rsidR="001D5268" w:rsidRPr="0086032A" w:rsidRDefault="001D5268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Mercoledì </w:t>
            </w:r>
            <w:r w:rsidR="00AE033C">
              <w:rPr>
                <w:rFonts w:ascii="Garamond" w:hAnsi="Garamond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496" w:type="dxa"/>
          </w:tcPr>
          <w:p w14:paraId="2CE3F2BB" w14:textId="77777777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FE3A85B" w14:textId="4F8AAA48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14:30/15:</w:t>
            </w:r>
            <w:r w:rsidR="00545975">
              <w:rPr>
                <w:rFonts w:ascii="Garamond" w:hAnsi="Garamond" w:cs="Times New Roman"/>
                <w:sz w:val="20"/>
                <w:szCs w:val="20"/>
                <w:highlight w:val="cyan"/>
              </w:rPr>
              <w:t>15</w:t>
            </w:r>
          </w:p>
          <w:p w14:paraId="1BBE7C49" w14:textId="5AEA84F1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</w:t>
            </w:r>
            <w:r w:rsidR="00545975">
              <w:rPr>
                <w:rFonts w:ascii="Garamond" w:hAnsi="Garamond" w:cs="Times New Roman"/>
                <w:sz w:val="20"/>
                <w:szCs w:val="20"/>
                <w:highlight w:val="cyan"/>
              </w:rPr>
              <w:t>15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/16:</w:t>
            </w:r>
            <w:r w:rsidR="00545975">
              <w:rPr>
                <w:rFonts w:ascii="Garamond" w:hAnsi="Garamond" w:cs="Times New Roman"/>
                <w:sz w:val="20"/>
                <w:szCs w:val="20"/>
                <w:highlight w:val="cyan"/>
              </w:rPr>
              <w:t>00</w:t>
            </w:r>
          </w:p>
          <w:p w14:paraId="75B2AC19" w14:textId="2F199275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</w:t>
            </w:r>
            <w:r w:rsidR="00545975">
              <w:rPr>
                <w:rFonts w:ascii="Garamond" w:hAnsi="Garamond" w:cs="Times New Roman"/>
                <w:sz w:val="20"/>
                <w:szCs w:val="20"/>
                <w:highlight w:val="cyan"/>
              </w:rPr>
              <w:t>0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0/1</w:t>
            </w:r>
            <w:r w:rsidR="00545975">
              <w:rPr>
                <w:rFonts w:ascii="Garamond" w:hAnsi="Garamond" w:cs="Times New Roman"/>
                <w:sz w:val="20"/>
                <w:szCs w:val="20"/>
                <w:highlight w:val="cyan"/>
              </w:rPr>
              <w:t>6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:</w:t>
            </w:r>
            <w:r w:rsidR="00545975">
              <w:rPr>
                <w:rFonts w:ascii="Garamond" w:hAnsi="Garamond" w:cs="Times New Roman"/>
                <w:sz w:val="20"/>
                <w:szCs w:val="20"/>
                <w:highlight w:val="cyan"/>
              </w:rPr>
              <w:t>45</w:t>
            </w:r>
          </w:p>
          <w:p w14:paraId="7EB844B8" w14:textId="77777777" w:rsidR="001D5268" w:rsidRPr="0086032A" w:rsidRDefault="001D5268" w:rsidP="00A42FB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974" w:type="dxa"/>
          </w:tcPr>
          <w:p w14:paraId="7E314BB0" w14:textId="6C215A1E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Settimo</w:t>
            </w:r>
          </w:p>
        </w:tc>
        <w:tc>
          <w:tcPr>
            <w:tcW w:w="1559" w:type="dxa"/>
          </w:tcPr>
          <w:p w14:paraId="4431A117" w14:textId="1FFB9083" w:rsidR="001D5268" w:rsidRPr="0086032A" w:rsidRDefault="00545975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2268" w:type="dxa"/>
          </w:tcPr>
          <w:p w14:paraId="3D2D315A" w14:textId="77777777" w:rsidR="001D5268" w:rsidRPr="0086032A" w:rsidRDefault="001D5268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</w:t>
            </w:r>
          </w:p>
          <w:p w14:paraId="09CB0EDC" w14:textId="0AEF4FF1" w:rsidR="001D5268" w:rsidRPr="0086032A" w:rsidRDefault="001D5268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="00545975">
              <w:rPr>
                <w:rFonts w:ascii="Garamond" w:hAnsi="Garamond" w:cs="Times New Roman"/>
                <w:sz w:val="20"/>
                <w:szCs w:val="20"/>
                <w:highlight w:val="cyan"/>
              </w:rPr>
              <w:t>C</w:t>
            </w:r>
          </w:p>
          <w:p w14:paraId="510E156C" w14:textId="70D69D64" w:rsidR="001D5268" w:rsidRDefault="001D5268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="00545975">
              <w:rPr>
                <w:rFonts w:ascii="Garamond" w:hAnsi="Garamond" w:cs="Times New Roman"/>
                <w:sz w:val="20"/>
                <w:szCs w:val="20"/>
                <w:highlight w:val="cyan"/>
              </w:rPr>
              <w:t>C</w:t>
            </w:r>
          </w:p>
          <w:p w14:paraId="2458AF2C" w14:textId="646707BF" w:rsidR="001D5268" w:rsidRPr="0086032A" w:rsidRDefault="001D5268" w:rsidP="001D526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 w:rsidR="008D36D8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="00545975">
              <w:rPr>
                <w:rFonts w:ascii="Garamond" w:hAnsi="Garamond" w:cs="Times New Roman"/>
                <w:sz w:val="20"/>
                <w:szCs w:val="20"/>
                <w:highlight w:val="cyan"/>
              </w:rPr>
              <w:t>C</w:t>
            </w:r>
          </w:p>
          <w:p w14:paraId="639AB607" w14:textId="3C923BD4" w:rsidR="001D5268" w:rsidRPr="0086032A" w:rsidRDefault="001D5268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</w:tcPr>
          <w:p w14:paraId="658783A3" w14:textId="77777777" w:rsidR="001D5268" w:rsidRPr="008A5A13" w:rsidRDefault="001D5268" w:rsidP="001D526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1AD1ECDB" w14:textId="77777777" w:rsidR="001D5268" w:rsidRPr="008A5A13" w:rsidRDefault="001D5268" w:rsidP="00545975">
            <w:pPr>
              <w:pStyle w:val="NormaleWeb"/>
              <w:numPr>
                <w:ilvl w:val="0"/>
                <w:numId w:val="3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Approvazione del verbale seduta precedente (classi seconde e terze)</w:t>
            </w:r>
          </w:p>
          <w:p w14:paraId="02784742" w14:textId="77777777" w:rsidR="001D5268" w:rsidRPr="008A5A13" w:rsidRDefault="001D5268" w:rsidP="00545975">
            <w:pPr>
              <w:pStyle w:val="NormaleWeb"/>
              <w:numPr>
                <w:ilvl w:val="0"/>
                <w:numId w:val="3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Situazione iniziale della classe e di ciascun alunno</w:t>
            </w:r>
          </w:p>
          <w:p w14:paraId="5B525D35" w14:textId="7E513CDD" w:rsidR="001D5268" w:rsidRPr="008A5A13" w:rsidRDefault="001D5268" w:rsidP="00545975">
            <w:pPr>
              <w:pStyle w:val="NormaleWeb"/>
              <w:numPr>
                <w:ilvl w:val="0"/>
                <w:numId w:val="3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Predisposizione linee essenziali della progettazione educativo-didattica per </w:t>
            </w:r>
            <w:proofErr w:type="spellStart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l’a.s.</w:t>
            </w:r>
            <w:proofErr w:type="spellEnd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202</w:t>
            </w:r>
            <w:r w:rsidR="00F51BC1">
              <w:rPr>
                <w:rFonts w:ascii="Garamond" w:hAnsi="Garamond"/>
                <w:sz w:val="20"/>
                <w:szCs w:val="20"/>
                <w:highlight w:val="cyan"/>
              </w:rPr>
              <w:t>3</w:t>
            </w: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-202</w:t>
            </w:r>
            <w:r w:rsidR="00F51BC1">
              <w:rPr>
                <w:rFonts w:ascii="Garamond" w:hAnsi="Garamond"/>
                <w:sz w:val="20"/>
                <w:szCs w:val="20"/>
                <w:highlight w:val="cyan"/>
              </w:rPr>
              <w:t>4</w:t>
            </w:r>
          </w:p>
          <w:p w14:paraId="01CE96DF" w14:textId="77777777" w:rsidR="001D5268" w:rsidRPr="008A5A13" w:rsidRDefault="001D5268" w:rsidP="00545975">
            <w:pPr>
              <w:pStyle w:val="NormaleWeb"/>
              <w:numPr>
                <w:ilvl w:val="0"/>
                <w:numId w:val="3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Predisposizione PDP</w:t>
            </w:r>
          </w:p>
          <w:p w14:paraId="6D7EA09B" w14:textId="77777777" w:rsidR="001D5268" w:rsidRPr="008A5A13" w:rsidRDefault="001D5268" w:rsidP="00545975">
            <w:pPr>
              <w:pStyle w:val="NormaleWeb"/>
              <w:numPr>
                <w:ilvl w:val="0"/>
                <w:numId w:val="3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Adesione a progetti</w:t>
            </w:r>
          </w:p>
          <w:p w14:paraId="2DE451F9" w14:textId="77777777" w:rsidR="001D5268" w:rsidRPr="008A5A13" w:rsidRDefault="001D5268" w:rsidP="00545975">
            <w:pPr>
              <w:pStyle w:val="NormaleWeb"/>
              <w:numPr>
                <w:ilvl w:val="0"/>
                <w:numId w:val="3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Programmazione uscite didattiche e viaggi d’istruzione e individuazione dell’insegnante referente</w:t>
            </w:r>
          </w:p>
          <w:p w14:paraId="4BDC6E9E" w14:textId="5ACC2E0D" w:rsidR="001D5268" w:rsidRPr="008A5A13" w:rsidRDefault="001D5268" w:rsidP="00545975">
            <w:pPr>
              <w:pStyle w:val="NormaleWeb"/>
              <w:numPr>
                <w:ilvl w:val="0"/>
                <w:numId w:val="3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Varie ed eventuali.</w:t>
            </w:r>
          </w:p>
          <w:p w14:paraId="3EFDB676" w14:textId="77777777" w:rsidR="001D5268" w:rsidRPr="008A5A13" w:rsidRDefault="001D5268" w:rsidP="00A42FB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8D36D8" w:rsidRPr="0086032A" w14:paraId="0E74D55B" w14:textId="77777777" w:rsidTr="001D5268">
        <w:tc>
          <w:tcPr>
            <w:tcW w:w="1618" w:type="dxa"/>
          </w:tcPr>
          <w:p w14:paraId="1C8B73FB" w14:textId="3E85FB61" w:rsidR="008D36D8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Giovedì 5</w:t>
            </w:r>
          </w:p>
        </w:tc>
        <w:tc>
          <w:tcPr>
            <w:tcW w:w="1496" w:type="dxa"/>
          </w:tcPr>
          <w:p w14:paraId="204F5DF7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8A7308D" w14:textId="6AAE3B05" w:rsidR="008D36D8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16:30 – 17:15</w:t>
            </w:r>
          </w:p>
          <w:p w14:paraId="391B2833" w14:textId="3D285A0A" w:rsidR="008D36D8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17:15 – 18:00</w:t>
            </w:r>
          </w:p>
          <w:p w14:paraId="5012FE49" w14:textId="0A547BA3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18:00 – 18:45</w:t>
            </w:r>
          </w:p>
          <w:p w14:paraId="2CED1D5B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974" w:type="dxa"/>
          </w:tcPr>
          <w:p w14:paraId="1F8BF63D" w14:textId="641D8153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Settimo</w:t>
            </w:r>
          </w:p>
        </w:tc>
        <w:tc>
          <w:tcPr>
            <w:tcW w:w="1559" w:type="dxa"/>
          </w:tcPr>
          <w:p w14:paraId="57725541" w14:textId="2F7C7FD5" w:rsidR="008D36D8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60D97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2268" w:type="dxa"/>
          </w:tcPr>
          <w:p w14:paraId="7F460138" w14:textId="77777777" w:rsidR="008D36D8" w:rsidRPr="0086032A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</w:t>
            </w:r>
          </w:p>
          <w:p w14:paraId="3BA9B017" w14:textId="1E25B729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D</w:t>
            </w:r>
          </w:p>
          <w:p w14:paraId="77D527D0" w14:textId="4A988B3A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D</w:t>
            </w:r>
          </w:p>
          <w:p w14:paraId="47653F03" w14:textId="6ED45FAB" w:rsidR="008D36D8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D</w:t>
            </w:r>
          </w:p>
          <w:p w14:paraId="583D894F" w14:textId="77777777" w:rsidR="008D36D8" w:rsidRPr="0086032A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</w:tcPr>
          <w:p w14:paraId="618A90EE" w14:textId="77777777" w:rsidR="008D36D8" w:rsidRPr="008A5A13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lastRenderedPageBreak/>
              <w:t>O.d.g.</w:t>
            </w:r>
          </w:p>
          <w:p w14:paraId="1BE6F126" w14:textId="77777777" w:rsidR="008D36D8" w:rsidRPr="008A5A13" w:rsidRDefault="008D36D8" w:rsidP="008D36D8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>Approvazione del verbale seduta precedente (classi seconde e terze)</w:t>
            </w:r>
          </w:p>
          <w:p w14:paraId="05BE0DDC" w14:textId="77777777" w:rsidR="008D36D8" w:rsidRPr="008A5A13" w:rsidRDefault="008D36D8" w:rsidP="008D36D8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Situazione iniziale della classe e di ciascun alunno</w:t>
            </w:r>
          </w:p>
          <w:p w14:paraId="6726563C" w14:textId="77777777" w:rsidR="008D36D8" w:rsidRPr="008A5A13" w:rsidRDefault="008D36D8" w:rsidP="008D36D8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Predisposizione linee essenziali della progettazione educativo-didattica per </w:t>
            </w:r>
            <w:proofErr w:type="spellStart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l’a.s.</w:t>
            </w:r>
            <w:proofErr w:type="spellEnd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2022-2023</w:t>
            </w:r>
          </w:p>
          <w:p w14:paraId="44C7272B" w14:textId="77777777" w:rsidR="008D36D8" w:rsidRPr="008A5A13" w:rsidRDefault="008D36D8" w:rsidP="008D36D8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Predisposizione PDP</w:t>
            </w:r>
          </w:p>
          <w:p w14:paraId="273681A0" w14:textId="77777777" w:rsidR="008D36D8" w:rsidRPr="008A5A13" w:rsidRDefault="008D36D8" w:rsidP="008D36D8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Adesione a progetti</w:t>
            </w:r>
          </w:p>
          <w:p w14:paraId="7117AB44" w14:textId="77777777" w:rsidR="008D36D8" w:rsidRPr="008D36D8" w:rsidRDefault="008D36D8" w:rsidP="008D36D8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Programmazione uscite didattiche e viaggi d’istruzione e </w:t>
            </w:r>
            <w:r w:rsidRPr="008D36D8">
              <w:rPr>
                <w:rFonts w:ascii="Garamond" w:hAnsi="Garamond"/>
                <w:sz w:val="20"/>
                <w:szCs w:val="20"/>
                <w:highlight w:val="cyan"/>
              </w:rPr>
              <w:t>individuazione dell’insegnante referente</w:t>
            </w:r>
          </w:p>
          <w:p w14:paraId="34124F3B" w14:textId="77777777" w:rsidR="008D36D8" w:rsidRPr="008D36D8" w:rsidRDefault="008D36D8" w:rsidP="008D36D8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D36D8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eventuali. </w:t>
            </w:r>
          </w:p>
          <w:p w14:paraId="4BC98EB7" w14:textId="77777777" w:rsidR="008D36D8" w:rsidRPr="008A5A13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8D36D8" w:rsidRPr="0086032A" w14:paraId="2790D109" w14:textId="77777777" w:rsidTr="00C46E2B">
        <w:tc>
          <w:tcPr>
            <w:tcW w:w="1618" w:type="dxa"/>
          </w:tcPr>
          <w:p w14:paraId="7566F040" w14:textId="5FC931CF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lastRenderedPageBreak/>
              <w:t xml:space="preserve">Lunedì 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496" w:type="dxa"/>
          </w:tcPr>
          <w:p w14:paraId="091BCF40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17:15-19-15</w:t>
            </w:r>
          </w:p>
        </w:tc>
        <w:tc>
          <w:tcPr>
            <w:tcW w:w="3974" w:type="dxa"/>
          </w:tcPr>
          <w:p w14:paraId="0AEA7171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1559" w:type="dxa"/>
          </w:tcPr>
          <w:p w14:paraId="5F0EAF73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Sede centrale</w:t>
            </w:r>
          </w:p>
        </w:tc>
        <w:tc>
          <w:tcPr>
            <w:tcW w:w="2268" w:type="dxa"/>
          </w:tcPr>
          <w:p w14:paraId="1A282C4A" w14:textId="77777777" w:rsidR="008D36D8" w:rsidRPr="00F35C1D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proofErr w:type="spellStart"/>
            <w:r w:rsidRPr="00F35C1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Interplesso</w:t>
            </w:r>
            <w:proofErr w:type="spellEnd"/>
          </w:p>
        </w:tc>
        <w:tc>
          <w:tcPr>
            <w:tcW w:w="3544" w:type="dxa"/>
          </w:tcPr>
          <w:p w14:paraId="03BB46D4" w14:textId="6EBA500A" w:rsidR="008D36D8" w:rsidRPr="00F35C1D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35C1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O.d.g.</w:t>
            </w:r>
          </w:p>
          <w:p w14:paraId="6E36B76D" w14:textId="362B443D" w:rsidR="008D36D8" w:rsidRPr="00F35C1D" w:rsidRDefault="008D36D8" w:rsidP="008D36D8">
            <w:pPr>
              <w:pStyle w:val="NormaleWeb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F35C1D">
              <w:rPr>
                <w:rFonts w:ascii="Garamond" w:hAnsi="Garamond"/>
                <w:sz w:val="20"/>
                <w:szCs w:val="20"/>
                <w:highlight w:val="green"/>
              </w:rPr>
              <w:t xml:space="preserve">Comunicazione individuazione del docente Referente </w:t>
            </w:r>
          </w:p>
          <w:p w14:paraId="34E5ABDB" w14:textId="34B54AC3" w:rsidR="008D36D8" w:rsidRDefault="008D36D8" w:rsidP="008D36D8">
            <w:pPr>
              <w:pStyle w:val="NormaleWeb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>
              <w:rPr>
                <w:rFonts w:ascii="Garamond" w:hAnsi="Garamond"/>
                <w:sz w:val="20"/>
                <w:szCs w:val="20"/>
                <w:highlight w:val="green"/>
              </w:rPr>
              <w:t>Monitoraggio della modulistica per la progettazione educativo-didattica</w:t>
            </w:r>
          </w:p>
          <w:p w14:paraId="0578072E" w14:textId="2992EF94" w:rsidR="008D36D8" w:rsidRDefault="008D36D8" w:rsidP="008D36D8">
            <w:pPr>
              <w:pStyle w:val="NormaleWeb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>
              <w:rPr>
                <w:rFonts w:ascii="Garamond" w:hAnsi="Garamond"/>
                <w:sz w:val="20"/>
                <w:szCs w:val="20"/>
                <w:highlight w:val="green"/>
              </w:rPr>
              <w:t>Monitoraggio sull’utilizzo delle schede di valutazione delle competenze in uscita</w:t>
            </w:r>
          </w:p>
          <w:p w14:paraId="7A659EFA" w14:textId="13EDBFF5" w:rsidR="008D36D8" w:rsidRPr="00AE31EB" w:rsidRDefault="008D36D8" w:rsidP="008D36D8">
            <w:pPr>
              <w:pStyle w:val="NormaleWeb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>
              <w:rPr>
                <w:rFonts w:ascii="Garamond" w:hAnsi="Garamond"/>
                <w:sz w:val="20"/>
                <w:szCs w:val="20"/>
                <w:highlight w:val="green"/>
              </w:rPr>
              <w:t>Varie ed eventuali</w:t>
            </w:r>
          </w:p>
        </w:tc>
      </w:tr>
      <w:tr w:rsidR="008D36D8" w:rsidRPr="0086032A" w14:paraId="4367651C" w14:textId="77777777" w:rsidTr="00A42FB2">
        <w:tc>
          <w:tcPr>
            <w:tcW w:w="1618" w:type="dxa"/>
          </w:tcPr>
          <w:p w14:paraId="339AB8DD" w14:textId="0FD805C8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Lunedì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23</w:t>
            </w:r>
          </w:p>
        </w:tc>
        <w:tc>
          <w:tcPr>
            <w:tcW w:w="1496" w:type="dxa"/>
          </w:tcPr>
          <w:p w14:paraId="17FEF3ED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AE09128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17:00-17:30</w:t>
            </w:r>
          </w:p>
          <w:p w14:paraId="51B2BE84" w14:textId="042D7F01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17:30-19:30</w:t>
            </w:r>
          </w:p>
        </w:tc>
        <w:tc>
          <w:tcPr>
            <w:tcW w:w="3974" w:type="dxa"/>
          </w:tcPr>
          <w:p w14:paraId="5143ABB0" w14:textId="606E0A2D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Lettere-Matematica</w:t>
            </w:r>
          </w:p>
        </w:tc>
        <w:tc>
          <w:tcPr>
            <w:tcW w:w="1559" w:type="dxa"/>
          </w:tcPr>
          <w:p w14:paraId="2C1E61B2" w14:textId="78893EC1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5812" w:type="dxa"/>
            <w:gridSpan w:val="2"/>
          </w:tcPr>
          <w:p w14:paraId="44396D38" w14:textId="710DDAA2" w:rsidR="008D36D8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Elezioni rappresentanti dei genitori</w:t>
            </w:r>
            <w:r w:rsidR="008644B6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 </w:t>
            </w:r>
          </w:p>
          <w:p w14:paraId="3B896E31" w14:textId="4FB63194" w:rsidR="008644B6" w:rsidRPr="0086032A" w:rsidRDefault="008644B6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Elezione commissione mensa</w:t>
            </w:r>
          </w:p>
          <w:p w14:paraId="6A1FE7F7" w14:textId="77777777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Assemblea di classe</w:t>
            </w:r>
          </w:p>
          <w:p w14:paraId="6512DAC6" w14:textId="77777777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Votazioni</w:t>
            </w:r>
          </w:p>
          <w:p w14:paraId="2496AC94" w14:textId="77777777" w:rsidR="008D36D8" w:rsidRPr="0086032A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8D36D8" w:rsidRPr="0086032A" w14:paraId="1784424F" w14:textId="77777777" w:rsidTr="00A42FB2">
        <w:tc>
          <w:tcPr>
            <w:tcW w:w="1618" w:type="dxa"/>
          </w:tcPr>
          <w:p w14:paraId="12AD6724" w14:textId="4164766D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M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artedì 24</w:t>
            </w:r>
          </w:p>
        </w:tc>
        <w:tc>
          <w:tcPr>
            <w:tcW w:w="1496" w:type="dxa"/>
          </w:tcPr>
          <w:p w14:paraId="0F0CF579" w14:textId="77777777" w:rsidR="008D36D8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7F31DA67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17:00-17:30</w:t>
            </w:r>
          </w:p>
          <w:p w14:paraId="215A9730" w14:textId="36948B25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17:30-19:30</w:t>
            </w:r>
          </w:p>
        </w:tc>
        <w:tc>
          <w:tcPr>
            <w:tcW w:w="3974" w:type="dxa"/>
          </w:tcPr>
          <w:p w14:paraId="2B66CE60" w14:textId="7BAAC94E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1559" w:type="dxa"/>
          </w:tcPr>
          <w:p w14:paraId="22080CB9" w14:textId="61F99E62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812" w:type="dxa"/>
            <w:gridSpan w:val="2"/>
          </w:tcPr>
          <w:p w14:paraId="403E08EB" w14:textId="77777777" w:rsidR="008D36D8" w:rsidRPr="0086032A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Elezioni rappresentanti dei genitori</w:t>
            </w:r>
          </w:p>
          <w:p w14:paraId="26E8E7C1" w14:textId="77777777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Assemblea di classe</w:t>
            </w:r>
          </w:p>
          <w:p w14:paraId="500F9C6C" w14:textId="77777777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Votazioni</w:t>
            </w:r>
          </w:p>
          <w:p w14:paraId="29DCD280" w14:textId="77777777" w:rsidR="008D36D8" w:rsidRPr="0086032A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8D36D8" w:rsidRPr="0086032A" w14:paraId="7058C681" w14:textId="77777777" w:rsidTr="00A42FB2">
        <w:tc>
          <w:tcPr>
            <w:tcW w:w="1618" w:type="dxa"/>
          </w:tcPr>
          <w:p w14:paraId="7040DB1E" w14:textId="565177A0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Mercoledì 25</w:t>
            </w:r>
          </w:p>
        </w:tc>
        <w:tc>
          <w:tcPr>
            <w:tcW w:w="1496" w:type="dxa"/>
          </w:tcPr>
          <w:p w14:paraId="342B4C2B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  <w:p w14:paraId="7C15EC67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17:15-17:45</w:t>
            </w:r>
          </w:p>
          <w:p w14:paraId="0322F694" w14:textId="701B2300" w:rsidR="008D36D8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lastRenderedPageBreak/>
              <w:t>17:45-19:00</w:t>
            </w:r>
          </w:p>
        </w:tc>
        <w:tc>
          <w:tcPr>
            <w:tcW w:w="3974" w:type="dxa"/>
          </w:tcPr>
          <w:p w14:paraId="6F5A35CC" w14:textId="5C1AB34E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lastRenderedPageBreak/>
              <w:t>Docenti Infanzia</w:t>
            </w:r>
          </w:p>
        </w:tc>
        <w:tc>
          <w:tcPr>
            <w:tcW w:w="1559" w:type="dxa"/>
          </w:tcPr>
          <w:p w14:paraId="72CECF7D" w14:textId="075D9E5E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5812" w:type="dxa"/>
            <w:gridSpan w:val="2"/>
          </w:tcPr>
          <w:p w14:paraId="2D912642" w14:textId="77777777" w:rsidR="008D36D8" w:rsidRPr="0086032A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Elezioni rappresentanti dei genitori</w:t>
            </w:r>
          </w:p>
          <w:p w14:paraId="34758EF7" w14:textId="77777777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Assemblea di classe</w:t>
            </w:r>
          </w:p>
          <w:p w14:paraId="1CFA5D2B" w14:textId="77777777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lastRenderedPageBreak/>
              <w:t>Votazioni</w:t>
            </w:r>
          </w:p>
          <w:p w14:paraId="02FAF369" w14:textId="77777777" w:rsidR="008D36D8" w:rsidRPr="0086032A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D36D8" w:rsidRPr="0086032A" w14:paraId="719AB998" w14:textId="77777777" w:rsidTr="00A42FB2">
        <w:tc>
          <w:tcPr>
            <w:tcW w:w="1618" w:type="dxa"/>
          </w:tcPr>
          <w:p w14:paraId="38B0D1BB" w14:textId="77777777" w:rsidR="008D36D8" w:rsidRPr="0086032A" w:rsidRDefault="008D36D8" w:rsidP="008D36D8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lastRenderedPageBreak/>
              <w:t>Da definirsi</w:t>
            </w:r>
          </w:p>
        </w:tc>
        <w:tc>
          <w:tcPr>
            <w:tcW w:w="1496" w:type="dxa"/>
          </w:tcPr>
          <w:p w14:paraId="726ABAB6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14:paraId="0389D8C6" w14:textId="77777777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Tutti i docenti</w:t>
            </w:r>
          </w:p>
        </w:tc>
        <w:tc>
          <w:tcPr>
            <w:tcW w:w="1559" w:type="dxa"/>
          </w:tcPr>
          <w:p w14:paraId="5A4DD2C2" w14:textId="2FEF6DA9" w:rsidR="008D36D8" w:rsidRPr="0086032A" w:rsidRDefault="008D36D8" w:rsidP="008D36D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769B4A78" w14:textId="77777777" w:rsidR="008D36D8" w:rsidRPr="0086032A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Collegio Docenti Unitario</w:t>
            </w:r>
          </w:p>
          <w:p w14:paraId="3E84D04F" w14:textId="77777777" w:rsidR="008D36D8" w:rsidRPr="0086032A" w:rsidRDefault="008D36D8" w:rsidP="008D36D8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ODG: vedi circolare relativa</w:t>
            </w:r>
          </w:p>
          <w:p w14:paraId="08384423" w14:textId="77777777" w:rsidR="008D36D8" w:rsidRPr="0086032A" w:rsidRDefault="008D36D8" w:rsidP="008D36D8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</w:tbl>
    <w:p w14:paraId="428B6D48" w14:textId="1F5FDB49" w:rsidR="0085155D" w:rsidRDefault="0085155D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616"/>
        <w:gridCol w:w="1496"/>
        <w:gridCol w:w="2554"/>
        <w:gridCol w:w="3120"/>
        <w:gridCol w:w="2130"/>
        <w:gridCol w:w="425"/>
        <w:gridCol w:w="281"/>
        <w:gridCol w:w="2837"/>
      </w:tblGrid>
      <w:tr w:rsidR="004F14F4" w:rsidRPr="0086032A" w14:paraId="6E079119" w14:textId="77777777" w:rsidTr="004F14F4">
        <w:tc>
          <w:tcPr>
            <w:tcW w:w="1616" w:type="dxa"/>
          </w:tcPr>
          <w:p w14:paraId="7D0C4BB2" w14:textId="77777777" w:rsidR="004F14F4" w:rsidRPr="0086032A" w:rsidRDefault="004F14F4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NOVEMBRE</w:t>
            </w:r>
          </w:p>
        </w:tc>
        <w:tc>
          <w:tcPr>
            <w:tcW w:w="1496" w:type="dxa"/>
          </w:tcPr>
          <w:p w14:paraId="5BC0E62C" w14:textId="77777777" w:rsidR="004F14F4" w:rsidRPr="0086032A" w:rsidRDefault="004F14F4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554" w:type="dxa"/>
          </w:tcPr>
          <w:p w14:paraId="124AFF3A" w14:textId="77777777" w:rsidR="004F14F4" w:rsidRPr="0086032A" w:rsidRDefault="004F14F4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3120" w:type="dxa"/>
          </w:tcPr>
          <w:p w14:paraId="622E145B" w14:textId="77777777" w:rsidR="004F14F4" w:rsidRPr="0086032A" w:rsidRDefault="004F14F4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673" w:type="dxa"/>
            <w:gridSpan w:val="4"/>
          </w:tcPr>
          <w:p w14:paraId="1CCFE16B" w14:textId="77777777" w:rsidR="004F14F4" w:rsidRPr="0086032A" w:rsidRDefault="004F14F4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4F14F4" w:rsidRPr="0086032A" w14:paraId="27EE23F2" w14:textId="77777777" w:rsidTr="004F14F4">
        <w:tc>
          <w:tcPr>
            <w:tcW w:w="1616" w:type="dxa"/>
          </w:tcPr>
          <w:p w14:paraId="27BBC6CB" w14:textId="79B18D21" w:rsidR="004F14F4" w:rsidRPr="0086032A" w:rsidRDefault="004F14F4" w:rsidP="0085155D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Giovedì 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496" w:type="dxa"/>
          </w:tcPr>
          <w:p w14:paraId="47BACB19" w14:textId="77777777" w:rsidR="004F14F4" w:rsidRPr="0086032A" w:rsidRDefault="004F14F4" w:rsidP="004A5FCC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6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69C62B44" w14:textId="58CF31F7" w:rsidR="004F14F4" w:rsidRPr="0086032A" w:rsidRDefault="004F14F4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4" w:type="dxa"/>
          </w:tcPr>
          <w:p w14:paraId="7276C184" w14:textId="0FF133EC" w:rsidR="004F14F4" w:rsidRPr="0086032A" w:rsidRDefault="004F14F4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3120" w:type="dxa"/>
          </w:tcPr>
          <w:p w14:paraId="336190DE" w14:textId="77777777" w:rsidR="004F14F4" w:rsidRPr="0086032A" w:rsidRDefault="004F14F4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  <w:p w14:paraId="50EAE1C8" w14:textId="77777777" w:rsidR="004F14F4" w:rsidRPr="0086032A" w:rsidRDefault="004F14F4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0" w:type="dxa"/>
          </w:tcPr>
          <w:p w14:paraId="1BEE46A8" w14:textId="77777777" w:rsidR="004F14F4" w:rsidRPr="0086032A" w:rsidRDefault="004F14F4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Interclasse rappresentanti dei genitori</w:t>
            </w:r>
          </w:p>
        </w:tc>
        <w:tc>
          <w:tcPr>
            <w:tcW w:w="3543" w:type="dxa"/>
            <w:gridSpan w:val="3"/>
          </w:tcPr>
          <w:p w14:paraId="105F8017" w14:textId="457D6BD6" w:rsidR="004F14F4" w:rsidRPr="000C720F" w:rsidRDefault="004F14F4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O.d.g.</w:t>
            </w:r>
          </w:p>
          <w:p w14:paraId="502CC2E7" w14:textId="3B0F6577" w:rsidR="004F14F4" w:rsidRPr="000C720F" w:rsidRDefault="004F14F4" w:rsidP="0016669A">
            <w:pPr>
              <w:pStyle w:val="NormaleWeb"/>
              <w:numPr>
                <w:ilvl w:val="0"/>
                <w:numId w:val="14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approvazione verbale della seduta precedente </w:t>
            </w:r>
          </w:p>
          <w:p w14:paraId="603E023D" w14:textId="77777777" w:rsidR="004F14F4" w:rsidRPr="000C720F" w:rsidRDefault="004F14F4" w:rsidP="0016669A">
            <w:pPr>
              <w:pStyle w:val="NormaleWeb"/>
              <w:numPr>
                <w:ilvl w:val="0"/>
                <w:numId w:val="14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analisi della situazione della classe e dei singoli alunni </w:t>
            </w:r>
          </w:p>
          <w:p w14:paraId="45E8D4B2" w14:textId="77777777" w:rsidR="004F14F4" w:rsidRPr="000C720F" w:rsidRDefault="004F14F4" w:rsidP="0016669A">
            <w:pPr>
              <w:pStyle w:val="NormaleWeb"/>
              <w:numPr>
                <w:ilvl w:val="0"/>
                <w:numId w:val="14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progettazione di classe e delle singole discipline </w:t>
            </w:r>
          </w:p>
          <w:p w14:paraId="10349825" w14:textId="77777777" w:rsidR="004F14F4" w:rsidRPr="000C720F" w:rsidRDefault="004F14F4" w:rsidP="0016669A">
            <w:pPr>
              <w:pStyle w:val="NormaleWeb"/>
              <w:numPr>
                <w:ilvl w:val="0"/>
                <w:numId w:val="14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4CBD70FF" w14:textId="27736422" w:rsidR="004F14F4" w:rsidRPr="000C720F" w:rsidRDefault="004F14F4" w:rsidP="0016669A">
            <w:pPr>
              <w:pStyle w:val="NormaleWeb"/>
              <w:tabs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 xml:space="preserve">or.   </w:t>
            </w: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(con i rappresentanti dei genitori) </w:t>
            </w:r>
          </w:p>
          <w:p w14:paraId="1AA4D143" w14:textId="77777777" w:rsidR="004F14F4" w:rsidRPr="000C720F" w:rsidRDefault="004F14F4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insediamento dei rappresentanti dei genitori </w:t>
            </w:r>
          </w:p>
          <w:p w14:paraId="3FFCBD06" w14:textId="77777777" w:rsidR="004F14F4" w:rsidRPr="000C720F" w:rsidRDefault="004F14F4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presentazione e analisi delle situazioni delle classi </w:t>
            </w:r>
          </w:p>
          <w:p w14:paraId="5DEC662C" w14:textId="7DC9F08B" w:rsidR="004F14F4" w:rsidRDefault="004F14F4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presentazione delle progettazioni </w:t>
            </w:r>
          </w:p>
          <w:p w14:paraId="471E06A5" w14:textId="12529AF1" w:rsidR="004F14F4" w:rsidRPr="000C720F" w:rsidRDefault="004F14F4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  <w:highlight w:val="yellow"/>
              </w:rPr>
              <w:t>progetti e uscite</w:t>
            </w:r>
          </w:p>
          <w:p w14:paraId="51187B67" w14:textId="77777777" w:rsidR="004F14F4" w:rsidRPr="000C720F" w:rsidRDefault="004F14F4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5DE4A72C" w14:textId="0F822F5B" w:rsidR="004F14F4" w:rsidRPr="000C720F" w:rsidRDefault="004F14F4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4F14F4" w:rsidRPr="0086032A" w14:paraId="574EFC50" w14:textId="77777777" w:rsidTr="004F14F4">
        <w:tc>
          <w:tcPr>
            <w:tcW w:w="1616" w:type="dxa"/>
          </w:tcPr>
          <w:p w14:paraId="33565402" w14:textId="6C3CE89E" w:rsidR="004F14F4" w:rsidRPr="0086032A" w:rsidRDefault="004F14F4" w:rsidP="0085155D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Lunedì 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1496" w:type="dxa"/>
          </w:tcPr>
          <w:p w14:paraId="11E1A82C" w14:textId="77777777" w:rsidR="004F14F4" w:rsidRPr="0086032A" w:rsidRDefault="004F14F4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17:15-19:15</w:t>
            </w:r>
          </w:p>
        </w:tc>
        <w:tc>
          <w:tcPr>
            <w:tcW w:w="2554" w:type="dxa"/>
          </w:tcPr>
          <w:p w14:paraId="18FD527D" w14:textId="77777777" w:rsidR="004F14F4" w:rsidRPr="0086032A" w:rsidRDefault="004F14F4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20" w:type="dxa"/>
          </w:tcPr>
          <w:p w14:paraId="49524938" w14:textId="77777777" w:rsidR="004F14F4" w:rsidRPr="0086032A" w:rsidRDefault="004F14F4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2130" w:type="dxa"/>
          </w:tcPr>
          <w:p w14:paraId="0492B8D1" w14:textId="77777777" w:rsidR="004F14F4" w:rsidRPr="0086032A" w:rsidRDefault="004F14F4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Intersezione con i rappresentanti dei genitori</w:t>
            </w:r>
          </w:p>
        </w:tc>
        <w:tc>
          <w:tcPr>
            <w:tcW w:w="3543" w:type="dxa"/>
            <w:gridSpan w:val="3"/>
          </w:tcPr>
          <w:p w14:paraId="61D1DD05" w14:textId="77777777" w:rsidR="004F14F4" w:rsidRPr="009624FC" w:rsidRDefault="004F14F4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O.d.g.</w:t>
            </w:r>
          </w:p>
          <w:p w14:paraId="427BD39C" w14:textId="77777777" w:rsidR="004F14F4" w:rsidRPr="009624FC" w:rsidRDefault="004F14F4" w:rsidP="009624FC">
            <w:pPr>
              <w:pStyle w:val="NormaleWeb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approvazione verbale della seduta precedente </w:t>
            </w:r>
          </w:p>
          <w:p w14:paraId="2371E350" w14:textId="77777777" w:rsidR="004F14F4" w:rsidRPr="009624FC" w:rsidRDefault="004F14F4" w:rsidP="009624FC">
            <w:pPr>
              <w:pStyle w:val="NormaleWeb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analisi della situazione della classe e dei singoli alunni </w:t>
            </w:r>
          </w:p>
          <w:p w14:paraId="632A2D28" w14:textId="77777777" w:rsidR="004F14F4" w:rsidRPr="009624FC" w:rsidRDefault="004F14F4" w:rsidP="009624FC">
            <w:pPr>
              <w:pStyle w:val="NormaleWeb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progettazione di classe e delle singole discipline </w:t>
            </w:r>
          </w:p>
          <w:p w14:paraId="6413411A" w14:textId="77777777" w:rsidR="004F14F4" w:rsidRPr="009624FC" w:rsidRDefault="004F14F4" w:rsidP="009624FC">
            <w:pPr>
              <w:pStyle w:val="NormaleWeb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varie ed eventuali </w:t>
            </w:r>
          </w:p>
          <w:p w14:paraId="51B58006" w14:textId="77777777" w:rsidR="004F14F4" w:rsidRPr="009624FC" w:rsidRDefault="004F14F4" w:rsidP="009624FC">
            <w:pPr>
              <w:pStyle w:val="NormaleWeb"/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(con i rappresentanti dei genitori) </w:t>
            </w:r>
          </w:p>
          <w:p w14:paraId="3AFD5081" w14:textId="77777777" w:rsidR="004F14F4" w:rsidRPr="009624FC" w:rsidRDefault="004F14F4" w:rsidP="009624FC">
            <w:pPr>
              <w:pStyle w:val="NormaleWeb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lastRenderedPageBreak/>
              <w:t xml:space="preserve">insediamento dei rappresentanti dei genitori </w:t>
            </w:r>
          </w:p>
          <w:p w14:paraId="2306350A" w14:textId="77777777" w:rsidR="004F14F4" w:rsidRPr="009624FC" w:rsidRDefault="004F14F4" w:rsidP="009624FC">
            <w:pPr>
              <w:pStyle w:val="NormaleWeb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presentazione e analisi delle situazioni delle classi </w:t>
            </w:r>
          </w:p>
          <w:p w14:paraId="402D81BF" w14:textId="77777777" w:rsidR="004F14F4" w:rsidRPr="009624FC" w:rsidRDefault="004F14F4" w:rsidP="009624FC">
            <w:pPr>
              <w:pStyle w:val="NormaleWeb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presentazione delle progettazioni </w:t>
            </w:r>
          </w:p>
          <w:p w14:paraId="63B5FA44" w14:textId="5F32659E" w:rsidR="004F14F4" w:rsidRPr="00002870" w:rsidRDefault="004F14F4" w:rsidP="0085155D">
            <w:pPr>
              <w:pStyle w:val="NormaleWeb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varie ed eventuali </w:t>
            </w:r>
          </w:p>
        </w:tc>
      </w:tr>
      <w:tr w:rsidR="004F14F4" w:rsidRPr="0086032A" w14:paraId="76EC14E3" w14:textId="77777777" w:rsidTr="004F14F4">
        <w:tc>
          <w:tcPr>
            <w:tcW w:w="1616" w:type="dxa"/>
          </w:tcPr>
          <w:p w14:paraId="26FD6651" w14:textId="7328134F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8</w:t>
            </w:r>
          </w:p>
        </w:tc>
        <w:tc>
          <w:tcPr>
            <w:tcW w:w="1496" w:type="dxa"/>
          </w:tcPr>
          <w:p w14:paraId="5CD58199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6F96F31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DC0F078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B892C5F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5D9B18A" w14:textId="6DD62653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0B7C9E47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46D0C489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3EB8C80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210A531" w14:textId="4A31648F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15:30-16:15</w:t>
            </w:r>
          </w:p>
          <w:p w14:paraId="639E3871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47E8399E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96F9EC9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2F731D3" w14:textId="5E7A0070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16:30-17:15</w:t>
            </w:r>
          </w:p>
          <w:p w14:paraId="624AF29D" w14:textId="503F33CF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54" w:type="dxa"/>
          </w:tcPr>
          <w:p w14:paraId="704A4BEC" w14:textId="0A4641F8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Settimo</w:t>
            </w:r>
          </w:p>
        </w:tc>
        <w:tc>
          <w:tcPr>
            <w:tcW w:w="3120" w:type="dxa"/>
          </w:tcPr>
          <w:p w14:paraId="6D4F833C" w14:textId="7567006C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2555" w:type="dxa"/>
            <w:gridSpan w:val="2"/>
          </w:tcPr>
          <w:p w14:paraId="7A341734" w14:textId="77777777" w:rsidR="004F14F4" w:rsidRPr="0086032A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insediamento rappresentanti genitori</w:t>
            </w:r>
          </w:p>
          <w:p w14:paraId="62844B6F" w14:textId="77777777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B6B317C" w14:textId="336BB6E4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II D</w:t>
            </w:r>
          </w:p>
          <w:p w14:paraId="1A5624D0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75CEECF7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CA6EB4D" w14:textId="52C0C7B0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D</w:t>
            </w:r>
          </w:p>
          <w:p w14:paraId="3A9DCD87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52E284BD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70B388D" w14:textId="6A9B91E2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D</w:t>
            </w:r>
          </w:p>
          <w:p w14:paraId="648556A8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603EAF2" w14:textId="3184BF2D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  <w:gridSpan w:val="2"/>
          </w:tcPr>
          <w:p w14:paraId="42571C48" w14:textId="3547E09D" w:rsidR="004F14F4" w:rsidRPr="008A5A13" w:rsidRDefault="004F14F4" w:rsidP="00557F7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3DB34AD4" w14:textId="77777777" w:rsidR="004F14F4" w:rsidRPr="008A5A13" w:rsidRDefault="004F14F4" w:rsidP="00557F7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523CFDF9" w14:textId="77777777" w:rsidR="004F14F4" w:rsidRPr="008A5A13" w:rsidRDefault="004F14F4" w:rsidP="00557F79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08E81B04" w14:textId="77777777" w:rsidR="004F14F4" w:rsidRPr="008A5A13" w:rsidRDefault="004F14F4" w:rsidP="00557F7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piano di lavoro annuale della classe </w:t>
            </w:r>
          </w:p>
          <w:p w14:paraId="4B612EF6" w14:textId="77777777" w:rsidR="004F14F4" w:rsidRPr="008A5A13" w:rsidRDefault="004F14F4" w:rsidP="00557F7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6D3FEE4D" w14:textId="306ACB79" w:rsidR="004F14F4" w:rsidRPr="008A5A13" w:rsidRDefault="004F14F4" w:rsidP="00557F7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orientamento: formulazione consiglio orientativo (solo classi terze) </w:t>
            </w:r>
          </w:p>
          <w:p w14:paraId="0C0CB601" w14:textId="51E17D2D" w:rsidR="004F14F4" w:rsidRPr="008A5A13" w:rsidRDefault="004F14F4" w:rsidP="00557F7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eventuale integrazione per uscite didattiche e viaggi d’istruzione</w:t>
            </w:r>
          </w:p>
          <w:p w14:paraId="1D2140F9" w14:textId="2042740D" w:rsidR="004F14F4" w:rsidRPr="008A5A13" w:rsidRDefault="004F14F4" w:rsidP="00557F7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varie ed eventuali. </w:t>
            </w:r>
          </w:p>
          <w:p w14:paraId="7B2B2E18" w14:textId="429442A2" w:rsidR="004F14F4" w:rsidRPr="008A5A13" w:rsidRDefault="004F14F4" w:rsidP="00557F79">
            <w:pPr>
              <w:pStyle w:val="NormaleWeb"/>
              <w:ind w:firstLine="29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152E8DBB" w14:textId="01CF46C6" w:rsidR="004F14F4" w:rsidRPr="008A5A13" w:rsidRDefault="004F14F4" w:rsidP="00557F79">
            <w:pPr>
              <w:pStyle w:val="NormaleWeb"/>
              <w:numPr>
                <w:ilvl w:val="0"/>
                <w:numId w:val="11"/>
              </w:numPr>
              <w:tabs>
                <w:tab w:val="clear" w:pos="720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insediamento dei rappresentanti dei genitori </w:t>
            </w:r>
          </w:p>
          <w:p w14:paraId="35FFFA94" w14:textId="77777777" w:rsidR="004F14F4" w:rsidRPr="008A5A13" w:rsidRDefault="004F14F4" w:rsidP="00557F79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classe, analisi delle problematiche e presentazione del piano annuale </w:t>
            </w:r>
          </w:p>
          <w:p w14:paraId="383CC9B8" w14:textId="77777777" w:rsidR="004F14F4" w:rsidRPr="008A5A13" w:rsidRDefault="004F14F4" w:rsidP="00557F79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1E6A8138" w14:textId="22E4C702" w:rsidR="004F14F4" w:rsidRPr="008A5A13" w:rsidRDefault="004F14F4" w:rsidP="00557F7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4F14F4" w:rsidRPr="0086032A" w14:paraId="24A73089" w14:textId="77777777" w:rsidTr="004F14F4">
        <w:tc>
          <w:tcPr>
            <w:tcW w:w="1616" w:type="dxa"/>
          </w:tcPr>
          <w:p w14:paraId="14C5397B" w14:textId="01A46CAB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Venerdì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10</w:t>
            </w:r>
          </w:p>
        </w:tc>
        <w:tc>
          <w:tcPr>
            <w:tcW w:w="1496" w:type="dxa"/>
          </w:tcPr>
          <w:p w14:paraId="79EAEAF8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3DB606A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7683EDF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555C36E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445343D" w14:textId="4636F92D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14:30-15:15</w:t>
            </w:r>
          </w:p>
          <w:p w14:paraId="2DF1E3A6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33B728D4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5712557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62C0170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4A61879" w14:textId="4CB06553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15:30-16:15</w:t>
            </w:r>
          </w:p>
          <w:p w14:paraId="43058A10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468E52D1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FD23F77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5DD0FB5" w14:textId="77777777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D0BEEF2" w14:textId="2FD97EAA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16:30-17:15</w:t>
            </w:r>
          </w:p>
          <w:p w14:paraId="6D3AE8A7" w14:textId="2DDA9DA5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54" w:type="dxa"/>
          </w:tcPr>
          <w:p w14:paraId="73B15692" w14:textId="4E165984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Borgofranco</w:t>
            </w:r>
          </w:p>
        </w:tc>
        <w:tc>
          <w:tcPr>
            <w:tcW w:w="3120" w:type="dxa"/>
          </w:tcPr>
          <w:p w14:paraId="75530EAE" w14:textId="00DA506C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2555" w:type="dxa"/>
            <w:gridSpan w:val="2"/>
          </w:tcPr>
          <w:p w14:paraId="5E400A5B" w14:textId="77777777" w:rsidR="004F14F4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Consigli di classe + </w:t>
            </w:r>
          </w:p>
          <w:p w14:paraId="1820FA55" w14:textId="0540B9B2" w:rsidR="004F14F4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insediamento rappresentanti genitori</w:t>
            </w:r>
          </w:p>
          <w:p w14:paraId="1F209C7C" w14:textId="77777777" w:rsidR="004F14F4" w:rsidRPr="0086032A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44305A7B" w14:textId="19AD63C9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II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0E0C0517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7E2C061D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1800EA6" w14:textId="2BD9CE38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459B2E4B" w14:textId="77777777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D4BD22E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10CB0DE0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8DFF1DC" w14:textId="2E4E1FDB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224E7A90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5D7CEDFB" w14:textId="78BEAA60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  <w:gridSpan w:val="2"/>
          </w:tcPr>
          <w:p w14:paraId="22FFB050" w14:textId="77777777" w:rsidR="004F14F4" w:rsidRPr="00557F79" w:rsidRDefault="004F14F4" w:rsidP="00557F79">
            <w:pPr>
              <w:pStyle w:val="Paragrafoelenco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557F79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lastRenderedPageBreak/>
              <w:t>O.d.g.</w:t>
            </w:r>
          </w:p>
          <w:p w14:paraId="461BA69B" w14:textId="77777777" w:rsidR="004F14F4" w:rsidRPr="008A5A13" w:rsidRDefault="004F14F4" w:rsidP="00557F79">
            <w:pPr>
              <w:ind w:left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2DD37555" w14:textId="77777777" w:rsidR="004F14F4" w:rsidRPr="008A5A13" w:rsidRDefault="004F14F4" w:rsidP="00557F79">
            <w:pPr>
              <w:pStyle w:val="NormaleWeb"/>
              <w:numPr>
                <w:ilvl w:val="0"/>
                <w:numId w:val="4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approvazione verbale della seduta precedente </w:t>
            </w:r>
          </w:p>
          <w:p w14:paraId="2448FC5F" w14:textId="77777777" w:rsidR="004F14F4" w:rsidRPr="008A5A13" w:rsidRDefault="004F14F4" w:rsidP="00557F79">
            <w:pPr>
              <w:pStyle w:val="NormaleWeb"/>
              <w:numPr>
                <w:ilvl w:val="0"/>
                <w:numId w:val="4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piano di lavoro annuale della classe </w:t>
            </w:r>
          </w:p>
          <w:p w14:paraId="1F068EB9" w14:textId="77777777" w:rsidR="004F14F4" w:rsidRPr="008A5A13" w:rsidRDefault="004F14F4" w:rsidP="00557F79">
            <w:pPr>
              <w:pStyle w:val="NormaleWeb"/>
              <w:numPr>
                <w:ilvl w:val="0"/>
                <w:numId w:val="4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599E0A40" w14:textId="77777777" w:rsidR="004F14F4" w:rsidRPr="008A5A13" w:rsidRDefault="004F14F4" w:rsidP="00557F79">
            <w:pPr>
              <w:pStyle w:val="NormaleWeb"/>
              <w:numPr>
                <w:ilvl w:val="0"/>
                <w:numId w:val="4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orientamento: formulazione consiglio orientativo (solo classi terze) </w:t>
            </w:r>
          </w:p>
          <w:p w14:paraId="1EFC1830" w14:textId="77777777" w:rsidR="004F14F4" w:rsidRPr="008A5A13" w:rsidRDefault="004F14F4" w:rsidP="00557F79">
            <w:pPr>
              <w:pStyle w:val="NormaleWeb"/>
              <w:numPr>
                <w:ilvl w:val="0"/>
                <w:numId w:val="4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eventuale integrazione per uscite didattiche e viaggi d’istruzione</w:t>
            </w:r>
          </w:p>
          <w:p w14:paraId="4838A23C" w14:textId="26017ABB" w:rsidR="004F14F4" w:rsidRPr="008A5A13" w:rsidRDefault="004F14F4" w:rsidP="00557F79">
            <w:pPr>
              <w:pStyle w:val="NormaleWeb"/>
              <w:numPr>
                <w:ilvl w:val="0"/>
                <w:numId w:val="4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eventuali. </w:t>
            </w:r>
          </w:p>
          <w:p w14:paraId="3FB4A57F" w14:textId="77777777" w:rsidR="004F14F4" w:rsidRPr="008A5A13" w:rsidRDefault="004F14F4" w:rsidP="00557F79">
            <w:pPr>
              <w:pStyle w:val="NormaleWeb"/>
              <w:ind w:left="720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103DE0D7" w14:textId="77777777" w:rsidR="004F14F4" w:rsidRPr="008A5A13" w:rsidRDefault="004F14F4" w:rsidP="00557F79">
            <w:pPr>
              <w:pStyle w:val="NormaleWeb"/>
              <w:numPr>
                <w:ilvl w:val="0"/>
                <w:numId w:val="4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insediamento dei rappresentanti dei genitori </w:t>
            </w:r>
          </w:p>
          <w:p w14:paraId="30E75A91" w14:textId="77777777" w:rsidR="004F14F4" w:rsidRPr="008A5A13" w:rsidRDefault="004F14F4" w:rsidP="00557F79">
            <w:pPr>
              <w:pStyle w:val="NormaleWeb"/>
              <w:numPr>
                <w:ilvl w:val="0"/>
                <w:numId w:val="4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classe, analisi delle problematiche e presentazione del piano annuale </w:t>
            </w:r>
          </w:p>
          <w:p w14:paraId="368A4AF0" w14:textId="77777777" w:rsidR="004F14F4" w:rsidRPr="008A5A13" w:rsidRDefault="004F14F4" w:rsidP="00557F79">
            <w:pPr>
              <w:pStyle w:val="NormaleWeb"/>
              <w:numPr>
                <w:ilvl w:val="0"/>
                <w:numId w:val="4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0E671BEE" w14:textId="5CC8A2F8" w:rsidR="004F14F4" w:rsidRPr="0086032A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4F14F4" w:rsidRPr="0086032A" w14:paraId="6D755966" w14:textId="77777777" w:rsidTr="004F14F4">
        <w:tc>
          <w:tcPr>
            <w:tcW w:w="1616" w:type="dxa"/>
          </w:tcPr>
          <w:p w14:paraId="3CFDBEA7" w14:textId="0C1216CD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15</w:t>
            </w:r>
          </w:p>
        </w:tc>
        <w:tc>
          <w:tcPr>
            <w:tcW w:w="1496" w:type="dxa"/>
          </w:tcPr>
          <w:p w14:paraId="30665DAA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0A266A9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027AD57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E7FCD50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2241CF8" w14:textId="2F320F40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1E784A9C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07D30776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BD3B6E7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5D1E39A" w14:textId="013FE8D4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15:30-16:15</w:t>
            </w:r>
          </w:p>
          <w:p w14:paraId="20156B75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70C8192E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500CF4C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835667C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77AE3F6" w14:textId="6B1D904A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16:30-17:15</w:t>
            </w:r>
          </w:p>
          <w:p w14:paraId="6D87E010" w14:textId="50881DB9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54" w:type="dxa"/>
          </w:tcPr>
          <w:p w14:paraId="240CF059" w14:textId="10E91561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Docenti Secondaria Settimo Vittone</w:t>
            </w:r>
          </w:p>
        </w:tc>
        <w:tc>
          <w:tcPr>
            <w:tcW w:w="3120" w:type="dxa"/>
          </w:tcPr>
          <w:p w14:paraId="1F6D5AB4" w14:textId="73684E3E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2555" w:type="dxa"/>
            <w:gridSpan w:val="2"/>
          </w:tcPr>
          <w:p w14:paraId="592BC610" w14:textId="77777777" w:rsidR="004F14F4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Consigli di classe + </w:t>
            </w:r>
          </w:p>
          <w:p w14:paraId="128228A8" w14:textId="1D31C98F" w:rsidR="004F14F4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insediamento rappresentanti genitori</w:t>
            </w:r>
          </w:p>
          <w:p w14:paraId="1A0E3C75" w14:textId="77777777" w:rsidR="004F14F4" w:rsidRPr="0086032A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265E7971" w14:textId="53F3C82B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II C</w:t>
            </w:r>
          </w:p>
          <w:p w14:paraId="1165B7AD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644103D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F0D72EE" w14:textId="67152764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C</w:t>
            </w:r>
          </w:p>
          <w:p w14:paraId="51FEF86A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3D8CE030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0815792" w14:textId="382F31E6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C</w:t>
            </w:r>
          </w:p>
          <w:p w14:paraId="5D09567A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A6613EC" w14:textId="4EEC01CA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  <w:gridSpan w:val="2"/>
          </w:tcPr>
          <w:p w14:paraId="28859AE1" w14:textId="77777777" w:rsidR="004F14F4" w:rsidRPr="008A5A13" w:rsidRDefault="004F14F4" w:rsidP="00557F7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lastRenderedPageBreak/>
              <w:t>O.d.g.</w:t>
            </w:r>
          </w:p>
          <w:p w14:paraId="2893671B" w14:textId="77777777" w:rsidR="004F14F4" w:rsidRPr="008A5A13" w:rsidRDefault="004F14F4" w:rsidP="00557F7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39E74795" w14:textId="77777777" w:rsidR="004F14F4" w:rsidRPr="008A5A13" w:rsidRDefault="004F14F4" w:rsidP="00557F79">
            <w:pPr>
              <w:pStyle w:val="NormaleWeb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78B1F19F" w14:textId="77777777" w:rsidR="004F14F4" w:rsidRPr="008A5A13" w:rsidRDefault="004F14F4" w:rsidP="00557F79">
            <w:pPr>
              <w:pStyle w:val="NormaleWeb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piano di lavoro annuale della classe </w:t>
            </w:r>
          </w:p>
          <w:p w14:paraId="5D8F6070" w14:textId="77777777" w:rsidR="004F14F4" w:rsidRPr="008A5A13" w:rsidRDefault="004F14F4" w:rsidP="00557F79">
            <w:pPr>
              <w:pStyle w:val="NormaleWeb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6073964E" w14:textId="77777777" w:rsidR="004F14F4" w:rsidRPr="008A5A13" w:rsidRDefault="004F14F4" w:rsidP="00557F79">
            <w:pPr>
              <w:pStyle w:val="NormaleWeb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orientamento: formulazione consiglio orientativo (solo classi terze) </w:t>
            </w:r>
          </w:p>
          <w:p w14:paraId="4D5A2493" w14:textId="77777777" w:rsidR="004F14F4" w:rsidRPr="008A5A13" w:rsidRDefault="004F14F4" w:rsidP="00557F79">
            <w:pPr>
              <w:pStyle w:val="NormaleWeb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eventuale integrazione per uscite didattiche e viaggi d’istruzione</w:t>
            </w:r>
          </w:p>
          <w:p w14:paraId="1639E702" w14:textId="77777777" w:rsidR="004F14F4" w:rsidRPr="008A5A13" w:rsidRDefault="004F14F4" w:rsidP="00557F79">
            <w:pPr>
              <w:pStyle w:val="NormaleWeb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varie ed eventuali. </w:t>
            </w:r>
          </w:p>
          <w:p w14:paraId="465FF5C4" w14:textId="77777777" w:rsidR="004F14F4" w:rsidRPr="008A5A13" w:rsidRDefault="004F14F4" w:rsidP="00557F79">
            <w:pPr>
              <w:pStyle w:val="NormaleWeb"/>
              <w:ind w:left="720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6A644953" w14:textId="77777777" w:rsidR="004F14F4" w:rsidRPr="008A5A13" w:rsidRDefault="004F14F4" w:rsidP="00557F79">
            <w:pPr>
              <w:pStyle w:val="NormaleWeb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insediamento dei rappresentanti dei genitori </w:t>
            </w:r>
          </w:p>
          <w:p w14:paraId="245DEF4A" w14:textId="77777777" w:rsidR="004F14F4" w:rsidRPr="008A5A13" w:rsidRDefault="004F14F4" w:rsidP="00557F79">
            <w:pPr>
              <w:pStyle w:val="NormaleWeb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classe, analisi delle problematiche e presentazione del piano annuale </w:t>
            </w:r>
          </w:p>
          <w:p w14:paraId="42B1A035" w14:textId="77777777" w:rsidR="004F14F4" w:rsidRPr="008A5A13" w:rsidRDefault="004F14F4" w:rsidP="00557F79">
            <w:pPr>
              <w:pStyle w:val="NormaleWeb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413D7319" w14:textId="510045CA" w:rsidR="004F14F4" w:rsidRPr="0086032A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4F14F4" w:rsidRPr="0086032A" w14:paraId="153D5E71" w14:textId="77777777" w:rsidTr="004F14F4">
        <w:tc>
          <w:tcPr>
            <w:tcW w:w="1616" w:type="dxa"/>
          </w:tcPr>
          <w:p w14:paraId="49F39DA8" w14:textId="6CA0447B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Venerdì 1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1496" w:type="dxa"/>
          </w:tcPr>
          <w:p w14:paraId="136C7E00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4162B27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289B2E9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69CC248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42A80E5" w14:textId="37A16B43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2D9FA231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601DF2D6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A174BE4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7F9EF0E" w14:textId="63A989C6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15:30-16:15</w:t>
            </w:r>
          </w:p>
          <w:p w14:paraId="4A54DAD4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4964DBE8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791315C" w14:textId="77777777" w:rsidR="004F14F4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81F506A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16:30-17:15</w:t>
            </w:r>
          </w:p>
          <w:p w14:paraId="21F41CC3" w14:textId="145CE2FA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54" w:type="dxa"/>
          </w:tcPr>
          <w:p w14:paraId="77DCCB28" w14:textId="345BE2D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3120" w:type="dxa"/>
          </w:tcPr>
          <w:p w14:paraId="6C6AA5D4" w14:textId="765C22A1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2555" w:type="dxa"/>
            <w:gridSpan w:val="2"/>
          </w:tcPr>
          <w:p w14:paraId="668DBDF4" w14:textId="77777777" w:rsidR="004F14F4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Consigli di classe + </w:t>
            </w:r>
          </w:p>
          <w:p w14:paraId="17FBD70D" w14:textId="335BDF2E" w:rsidR="004F14F4" w:rsidRPr="0086032A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insediamento rappresentanti genitori</w:t>
            </w:r>
          </w:p>
          <w:p w14:paraId="3F85888B" w14:textId="77777777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375DD4C" w14:textId="48177530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II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5897D45F" w14:textId="77550B60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14A26620" w14:textId="77777777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3BB3480" w14:textId="46F790FF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4FD9F33B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20069EBC" w14:textId="77777777" w:rsidR="004F14F4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F169631" w14:textId="22826952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208CD508" w14:textId="77777777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334A779A" w14:textId="4A7C5CF2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  <w:gridSpan w:val="2"/>
          </w:tcPr>
          <w:p w14:paraId="777C6338" w14:textId="77777777" w:rsidR="004F14F4" w:rsidRPr="008A5A13" w:rsidRDefault="004F14F4" w:rsidP="00557F7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79F74F2E" w14:textId="77777777" w:rsidR="004F14F4" w:rsidRPr="008A5A13" w:rsidRDefault="004F14F4" w:rsidP="00557F7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1FA59106" w14:textId="77777777" w:rsidR="004F14F4" w:rsidRPr="008A5A13" w:rsidRDefault="004F14F4" w:rsidP="00557F79">
            <w:pPr>
              <w:pStyle w:val="NormaleWeb"/>
              <w:numPr>
                <w:ilvl w:val="0"/>
                <w:numId w:val="13"/>
              </w:numPr>
              <w:tabs>
                <w:tab w:val="clear" w:pos="72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2DB949A7" w14:textId="77777777" w:rsidR="004F14F4" w:rsidRPr="008A5A13" w:rsidRDefault="004F14F4" w:rsidP="00557F79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piano di lavoro annuale della classe </w:t>
            </w:r>
          </w:p>
          <w:p w14:paraId="384B6788" w14:textId="77777777" w:rsidR="004F14F4" w:rsidRPr="008A5A13" w:rsidRDefault="004F14F4" w:rsidP="00557F79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3FCF9A68" w14:textId="77777777" w:rsidR="004F14F4" w:rsidRPr="008A5A13" w:rsidRDefault="004F14F4" w:rsidP="00557F79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orientamento: formulazione consiglio orientativo (solo classi terze) </w:t>
            </w:r>
          </w:p>
          <w:p w14:paraId="1A6364FF" w14:textId="77777777" w:rsidR="004F14F4" w:rsidRPr="008A5A13" w:rsidRDefault="004F14F4" w:rsidP="00557F79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eventuale integrazione per uscite didattiche e viaggi d’istruzione</w:t>
            </w:r>
          </w:p>
          <w:p w14:paraId="72263C9C" w14:textId="77777777" w:rsidR="004F14F4" w:rsidRPr="008A5A13" w:rsidRDefault="004F14F4" w:rsidP="00557F79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varie ed eventuali. </w:t>
            </w:r>
          </w:p>
          <w:p w14:paraId="3FF032CB" w14:textId="77777777" w:rsidR="004F14F4" w:rsidRPr="008A5A13" w:rsidRDefault="004F14F4" w:rsidP="00557F79">
            <w:pPr>
              <w:pStyle w:val="NormaleWeb"/>
              <w:ind w:firstLine="29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7CD974FA" w14:textId="77777777" w:rsidR="004F14F4" w:rsidRPr="008A5A13" w:rsidRDefault="004F14F4" w:rsidP="00557F79">
            <w:pPr>
              <w:pStyle w:val="NormaleWeb"/>
              <w:numPr>
                <w:ilvl w:val="0"/>
                <w:numId w:val="13"/>
              </w:numPr>
              <w:tabs>
                <w:tab w:val="clear" w:pos="720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insediamento dei rappresentanti dei genitori </w:t>
            </w:r>
          </w:p>
          <w:p w14:paraId="3D6995DA" w14:textId="77777777" w:rsidR="004F14F4" w:rsidRPr="008A5A13" w:rsidRDefault="004F14F4" w:rsidP="00557F79">
            <w:pPr>
              <w:pStyle w:val="NormaleWeb"/>
              <w:numPr>
                <w:ilvl w:val="0"/>
                <w:numId w:val="13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classe, analisi delle problematiche e presentazione del piano annuale </w:t>
            </w:r>
          </w:p>
          <w:p w14:paraId="16A6AFED" w14:textId="77777777" w:rsidR="004F14F4" w:rsidRPr="008A5A13" w:rsidRDefault="004F14F4" w:rsidP="00557F79">
            <w:pPr>
              <w:pStyle w:val="NormaleWeb"/>
              <w:numPr>
                <w:ilvl w:val="0"/>
                <w:numId w:val="13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5A1E01EA" w14:textId="30652508" w:rsidR="004F14F4" w:rsidRPr="0086032A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268B039" w14:textId="172F988B" w:rsidR="004F14F4" w:rsidRPr="0086032A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4F14F4" w:rsidRPr="0086032A" w14:paraId="124BFE69" w14:textId="77777777" w:rsidTr="004F14F4">
        <w:tc>
          <w:tcPr>
            <w:tcW w:w="1616" w:type="dxa"/>
          </w:tcPr>
          <w:p w14:paraId="056FA83A" w14:textId="66771D32" w:rsidR="004F14F4" w:rsidRPr="009112BD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lastRenderedPageBreak/>
              <w:t>Martedì 2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</w:p>
          <w:p w14:paraId="01739091" w14:textId="51CB75B6" w:rsidR="004F14F4" w:rsidRPr="009112BD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6" w:type="dxa"/>
          </w:tcPr>
          <w:p w14:paraId="497DCD10" w14:textId="7C73B8C2" w:rsidR="004F14F4" w:rsidRPr="009112BD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6</w:t>
            </w: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554" w:type="dxa"/>
          </w:tcPr>
          <w:p w14:paraId="7A30B61A" w14:textId="656D0472" w:rsidR="004F14F4" w:rsidRPr="009112BD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Primaria</w:t>
            </w:r>
          </w:p>
        </w:tc>
        <w:tc>
          <w:tcPr>
            <w:tcW w:w="3120" w:type="dxa"/>
          </w:tcPr>
          <w:p w14:paraId="2250875F" w14:textId="6F16EADF" w:rsidR="004F14F4" w:rsidRPr="009112BD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Online</w:t>
            </w:r>
          </w:p>
          <w:p w14:paraId="39C70034" w14:textId="77777777" w:rsidR="004F14F4" w:rsidRPr="009112BD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5" w:type="dxa"/>
            <w:gridSpan w:val="2"/>
          </w:tcPr>
          <w:p w14:paraId="225F8F01" w14:textId="066607F4" w:rsidR="004F14F4" w:rsidRPr="009112BD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Interclasse tecnica</w:t>
            </w:r>
          </w:p>
        </w:tc>
        <w:tc>
          <w:tcPr>
            <w:tcW w:w="3118" w:type="dxa"/>
            <w:gridSpan w:val="2"/>
          </w:tcPr>
          <w:p w14:paraId="17EBCF02" w14:textId="77777777" w:rsidR="004F14F4" w:rsidRDefault="004F14F4" w:rsidP="00557F7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O.d.g.</w:t>
            </w:r>
          </w:p>
          <w:p w14:paraId="3BDE36F3" w14:textId="1270804E" w:rsidR="004F14F4" w:rsidRPr="00506C3C" w:rsidRDefault="004F14F4" w:rsidP="00557F79">
            <w:pPr>
              <w:pStyle w:val="NormaleWeb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506C3C">
              <w:rPr>
                <w:rFonts w:ascii="Garamond" w:hAnsi="Garamond"/>
                <w:sz w:val="20"/>
                <w:szCs w:val="20"/>
                <w:highlight w:val="yellow"/>
              </w:rPr>
              <w:t xml:space="preserve">approvazione verbale della seduta precedente </w:t>
            </w:r>
          </w:p>
          <w:p w14:paraId="56EEDBBF" w14:textId="6D81DAEC" w:rsidR="004F14F4" w:rsidRPr="00506C3C" w:rsidRDefault="004F14F4" w:rsidP="00557F79">
            <w:pPr>
              <w:pStyle w:val="NormaleWeb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506C3C">
              <w:rPr>
                <w:rFonts w:ascii="Garamond" w:hAnsi="Garamond"/>
                <w:sz w:val="20"/>
                <w:szCs w:val="20"/>
                <w:highlight w:val="yellow"/>
              </w:rPr>
              <w:t xml:space="preserve">analisi della situazione della classe e dei singoli alunni </w:t>
            </w:r>
          </w:p>
          <w:p w14:paraId="29B8747A" w14:textId="69721254" w:rsidR="004F14F4" w:rsidRPr="00506C3C" w:rsidRDefault="004F14F4" w:rsidP="00557F79">
            <w:pPr>
              <w:pStyle w:val="NormaleWeb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506C3C">
              <w:rPr>
                <w:rFonts w:ascii="Garamond" w:hAnsi="Garamond"/>
                <w:sz w:val="20"/>
                <w:szCs w:val="20"/>
                <w:highlight w:val="yellow"/>
              </w:rPr>
              <w:t>predisposizione PDP</w:t>
            </w:r>
          </w:p>
          <w:p w14:paraId="57E274F3" w14:textId="77777777" w:rsidR="004F14F4" w:rsidRPr="00506C3C" w:rsidRDefault="004F14F4" w:rsidP="00557F79">
            <w:pPr>
              <w:pStyle w:val="NormaleWeb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506C3C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46FDD11C" w14:textId="43D68652" w:rsidR="004F14F4" w:rsidRPr="008A5A13" w:rsidRDefault="004F14F4" w:rsidP="00557F7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4F14F4" w:rsidRPr="0086032A" w14:paraId="72D5496F" w14:textId="77777777" w:rsidTr="004F14F4">
        <w:tc>
          <w:tcPr>
            <w:tcW w:w="1616" w:type="dxa"/>
          </w:tcPr>
          <w:p w14:paraId="5F054419" w14:textId="796B11A3" w:rsidR="004F14F4" w:rsidRPr="00437D63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437D63">
              <w:rPr>
                <w:rFonts w:ascii="Garamond" w:hAnsi="Garamond" w:cs="Times New Roman"/>
                <w:sz w:val="20"/>
                <w:szCs w:val="20"/>
                <w:highlight w:val="green"/>
              </w:rPr>
              <w:t>Da definir</w:t>
            </w:r>
            <w:r w:rsidR="0049474D">
              <w:rPr>
                <w:rFonts w:ascii="Garamond" w:hAnsi="Garamond" w:cs="Times New Roman"/>
                <w:sz w:val="20"/>
                <w:szCs w:val="20"/>
                <w:highlight w:val="green"/>
              </w:rPr>
              <w:t>e</w:t>
            </w:r>
          </w:p>
        </w:tc>
        <w:tc>
          <w:tcPr>
            <w:tcW w:w="1496" w:type="dxa"/>
          </w:tcPr>
          <w:p w14:paraId="68126379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4" w:type="dxa"/>
          </w:tcPr>
          <w:p w14:paraId="247F047B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20" w:type="dxa"/>
          </w:tcPr>
          <w:p w14:paraId="37DBAF43" w14:textId="77777777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5673" w:type="dxa"/>
            <w:gridSpan w:val="4"/>
          </w:tcPr>
          <w:p w14:paraId="01DF693F" w14:textId="77777777" w:rsidR="004F14F4" w:rsidRPr="0086032A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Colloqui individuali con le famiglie dei bambini nuovi inseriti</w:t>
            </w:r>
          </w:p>
        </w:tc>
      </w:tr>
      <w:tr w:rsidR="004F14F4" w:rsidRPr="0086032A" w14:paraId="2F04A5F3" w14:textId="77777777" w:rsidTr="004F14F4">
        <w:tc>
          <w:tcPr>
            <w:tcW w:w="1616" w:type="dxa"/>
          </w:tcPr>
          <w:p w14:paraId="24B5F95D" w14:textId="00FEEC0B" w:rsidR="004F14F4" w:rsidRPr="00FC107D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Dal 28 al 30</w:t>
            </w:r>
          </w:p>
          <w:p w14:paraId="7AF044BB" w14:textId="77777777" w:rsidR="004F14F4" w:rsidRPr="00437D63" w:rsidRDefault="004F14F4" w:rsidP="00557F79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96" w:type="dxa"/>
          </w:tcPr>
          <w:p w14:paraId="6E89ACA5" w14:textId="742C1BDB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Da definire nei plessi</w:t>
            </w:r>
          </w:p>
        </w:tc>
        <w:tc>
          <w:tcPr>
            <w:tcW w:w="2554" w:type="dxa"/>
          </w:tcPr>
          <w:p w14:paraId="32B139BE" w14:textId="5B358DCD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3120" w:type="dxa"/>
          </w:tcPr>
          <w:p w14:paraId="5400F4FB" w14:textId="308DEB62" w:rsidR="004F14F4" w:rsidRPr="0086032A" w:rsidRDefault="004F14F4" w:rsidP="00557F7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673" w:type="dxa"/>
            <w:gridSpan w:val="4"/>
          </w:tcPr>
          <w:p w14:paraId="43C31B8C" w14:textId="4F8BD662" w:rsidR="004F14F4" w:rsidRDefault="004F14F4" w:rsidP="00557F7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Colloqui individuali con le famiglie</w:t>
            </w:r>
          </w:p>
        </w:tc>
      </w:tr>
      <w:tr w:rsidR="004F14F4" w:rsidRPr="0086032A" w14:paraId="69B77525" w14:textId="29EFD500" w:rsidTr="004F14F4">
        <w:trPr>
          <w:trHeight w:val="3094"/>
        </w:trPr>
        <w:tc>
          <w:tcPr>
            <w:tcW w:w="1616" w:type="dxa"/>
          </w:tcPr>
          <w:p w14:paraId="6CC64B3F" w14:textId="3DF4541C" w:rsidR="004F14F4" w:rsidRDefault="004F14F4" w:rsidP="004F14F4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Lunedì 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27</w:t>
            </w:r>
          </w:p>
        </w:tc>
        <w:tc>
          <w:tcPr>
            <w:tcW w:w="1496" w:type="dxa"/>
          </w:tcPr>
          <w:p w14:paraId="0E419EB6" w14:textId="43107A83" w:rsidR="004F14F4" w:rsidRPr="00FC107D" w:rsidRDefault="004F14F4" w:rsidP="004F14F4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17:15-19-15</w:t>
            </w:r>
          </w:p>
        </w:tc>
        <w:tc>
          <w:tcPr>
            <w:tcW w:w="2554" w:type="dxa"/>
          </w:tcPr>
          <w:p w14:paraId="0672521C" w14:textId="6A38DB83" w:rsidR="004F14F4" w:rsidRPr="00FC107D" w:rsidRDefault="004F14F4" w:rsidP="004F14F4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20" w:type="dxa"/>
          </w:tcPr>
          <w:p w14:paraId="6AC4B32B" w14:textId="7514C405" w:rsidR="004F14F4" w:rsidRDefault="004F14F4" w:rsidP="004F14F4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Da definire</w:t>
            </w:r>
          </w:p>
        </w:tc>
        <w:tc>
          <w:tcPr>
            <w:tcW w:w="2836" w:type="dxa"/>
            <w:gridSpan w:val="3"/>
          </w:tcPr>
          <w:p w14:paraId="4F0B1367" w14:textId="386B3B26" w:rsidR="004F14F4" w:rsidRPr="00FC107D" w:rsidRDefault="004F14F4" w:rsidP="004F14F4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F35C1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Interplesso</w:t>
            </w:r>
            <w:proofErr w:type="spellEnd"/>
          </w:p>
        </w:tc>
        <w:tc>
          <w:tcPr>
            <w:tcW w:w="2837" w:type="dxa"/>
          </w:tcPr>
          <w:p w14:paraId="04C8F7E0" w14:textId="77777777" w:rsidR="004F14F4" w:rsidRPr="00635512" w:rsidRDefault="004F14F4" w:rsidP="004F14F4">
            <w:pPr>
              <w:pStyle w:val="Paragrafoelenco"/>
              <w:ind w:left="0"/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635512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O.d.g.</w:t>
            </w:r>
          </w:p>
          <w:p w14:paraId="2CDA0266" w14:textId="77777777" w:rsidR="004F14F4" w:rsidRDefault="004F14F4" w:rsidP="004F14F4">
            <w:pPr>
              <w:pStyle w:val="NormaleWeb"/>
              <w:numPr>
                <w:ilvl w:val="0"/>
                <w:numId w:val="33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635512">
              <w:rPr>
                <w:rFonts w:ascii="Garamond" w:hAnsi="Garamond"/>
                <w:sz w:val="20"/>
                <w:szCs w:val="20"/>
                <w:highlight w:val="green"/>
              </w:rPr>
              <w:t>1. Approvazione verbale seduta precedente</w:t>
            </w:r>
          </w:p>
          <w:p w14:paraId="429ADB78" w14:textId="77777777" w:rsidR="004F14F4" w:rsidRDefault="004F14F4" w:rsidP="004F14F4">
            <w:pPr>
              <w:pStyle w:val="NormaleWeb"/>
              <w:numPr>
                <w:ilvl w:val="0"/>
                <w:numId w:val="33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>
              <w:rPr>
                <w:rFonts w:ascii="Garamond" w:hAnsi="Garamond"/>
                <w:sz w:val="20"/>
                <w:szCs w:val="20"/>
                <w:highlight w:val="green"/>
              </w:rPr>
              <w:t>Monitoraggio della progettazione educativo-didattica</w:t>
            </w:r>
          </w:p>
          <w:p w14:paraId="171A5EE7" w14:textId="49E27152" w:rsidR="004F14F4" w:rsidRPr="00FC107D" w:rsidRDefault="004F14F4" w:rsidP="004F14F4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301ABB">
              <w:rPr>
                <w:rFonts w:ascii="Garamond" w:hAnsi="Garamond"/>
                <w:sz w:val="20"/>
                <w:szCs w:val="20"/>
                <w:highlight w:val="green"/>
              </w:rPr>
              <w:t>Varie ed eventuali</w:t>
            </w:r>
            <w:r w:rsidRPr="00301ABB">
              <w:rPr>
                <w:rFonts w:ascii="Garamond" w:hAnsi="Garamond"/>
                <w:b/>
                <w:bCs/>
                <w:sz w:val="20"/>
                <w:szCs w:val="20"/>
                <w:highlight w:val="green"/>
              </w:rPr>
              <w:t xml:space="preserve"> </w:t>
            </w:r>
          </w:p>
        </w:tc>
      </w:tr>
    </w:tbl>
    <w:p w14:paraId="3B6C54F0" w14:textId="4EBD78DB" w:rsidR="0085155D" w:rsidRDefault="0085155D"/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608"/>
        <w:gridCol w:w="1475"/>
        <w:gridCol w:w="2476"/>
        <w:gridCol w:w="3225"/>
        <w:gridCol w:w="5670"/>
      </w:tblGrid>
      <w:tr w:rsidR="00AD2DEB" w:rsidRPr="00FC107D" w14:paraId="3D788A9D" w14:textId="77777777" w:rsidTr="00DE77A3">
        <w:tc>
          <w:tcPr>
            <w:tcW w:w="1608" w:type="dxa"/>
          </w:tcPr>
          <w:p w14:paraId="7794FC8F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DICEMBRE</w:t>
            </w:r>
          </w:p>
        </w:tc>
        <w:tc>
          <w:tcPr>
            <w:tcW w:w="1475" w:type="dxa"/>
          </w:tcPr>
          <w:p w14:paraId="29A9E7F2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476" w:type="dxa"/>
          </w:tcPr>
          <w:p w14:paraId="7633FB43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3225" w:type="dxa"/>
          </w:tcPr>
          <w:p w14:paraId="433B3D10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670" w:type="dxa"/>
          </w:tcPr>
          <w:p w14:paraId="52A2753D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1118B8" w:rsidRPr="00FC107D" w14:paraId="5F13EF45" w14:textId="77777777" w:rsidTr="00DE77A3">
        <w:tc>
          <w:tcPr>
            <w:tcW w:w="1608" w:type="dxa"/>
          </w:tcPr>
          <w:p w14:paraId="17874A44" w14:textId="0D4C0CE0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Lunedì </w:t>
            </w:r>
            <w:r w:rsidR="00262826">
              <w:rPr>
                <w:rFonts w:ascii="Garamond" w:hAnsi="Garamond" w:cs="Times New Roman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1475" w:type="dxa"/>
          </w:tcPr>
          <w:p w14:paraId="3C38E068" w14:textId="1DDF80E7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</w:t>
            </w:r>
            <w:r w:rsidR="001331A6"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-1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2476" w:type="dxa"/>
          </w:tcPr>
          <w:p w14:paraId="6D05B71E" w14:textId="2CA436C5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225" w:type="dxa"/>
          </w:tcPr>
          <w:p w14:paraId="0F4EE2BA" w14:textId="499D3482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Borgofranco e Tavagnasco</w:t>
            </w:r>
          </w:p>
        </w:tc>
        <w:tc>
          <w:tcPr>
            <w:tcW w:w="5670" w:type="dxa"/>
          </w:tcPr>
          <w:p w14:paraId="528A7CF1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Assemblea con futuri iscritti</w:t>
            </w:r>
          </w:p>
          <w:p w14:paraId="605CB18A" w14:textId="77777777" w:rsidR="001118B8" w:rsidRPr="0086032A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118B8" w:rsidRPr="00FC107D" w14:paraId="0DED452A" w14:textId="77777777" w:rsidTr="00DE77A3">
        <w:tc>
          <w:tcPr>
            <w:tcW w:w="1608" w:type="dxa"/>
          </w:tcPr>
          <w:p w14:paraId="64A35A84" w14:textId="5726D102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lastRenderedPageBreak/>
              <w:t>Lunedì 1</w:t>
            </w:r>
            <w:r w:rsidR="00262826">
              <w:rPr>
                <w:rFonts w:ascii="Garamond" w:hAnsi="Garamond" w:cs="Times New Roman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1475" w:type="dxa"/>
          </w:tcPr>
          <w:p w14:paraId="69D4689F" w14:textId="4DA75FEB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</w:t>
            </w:r>
            <w:r w:rsidR="001331A6"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-1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2476" w:type="dxa"/>
          </w:tcPr>
          <w:p w14:paraId="14BE8078" w14:textId="72DBA1AB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225" w:type="dxa"/>
          </w:tcPr>
          <w:p w14:paraId="6B5333DD" w14:textId="1D808C98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Quincinetto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 e Baio Dora</w:t>
            </w:r>
          </w:p>
        </w:tc>
        <w:tc>
          <w:tcPr>
            <w:tcW w:w="5670" w:type="dxa"/>
          </w:tcPr>
          <w:p w14:paraId="23C3126C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Assemblea con futuri iscritti</w:t>
            </w:r>
          </w:p>
          <w:p w14:paraId="71F98EEE" w14:textId="77777777" w:rsidR="001118B8" w:rsidRPr="0086032A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118B8" w:rsidRPr="00FC107D" w14:paraId="6B28E23D" w14:textId="77777777" w:rsidTr="00DE77A3">
        <w:tc>
          <w:tcPr>
            <w:tcW w:w="1608" w:type="dxa"/>
          </w:tcPr>
          <w:p w14:paraId="1D556C34" w14:textId="682C09A5" w:rsidR="00F04B4C" w:rsidRPr="00F04B4C" w:rsidRDefault="00F04B4C" w:rsidP="00F04B4C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04B4C">
              <w:rPr>
                <w:rFonts w:ascii="Garamond" w:hAnsi="Garamond" w:cs="Times New Roman"/>
                <w:sz w:val="20"/>
                <w:szCs w:val="20"/>
                <w:highlight w:val="green"/>
              </w:rPr>
              <w:t>Lunedì 1</w:t>
            </w:r>
            <w:r w:rsidR="00262826">
              <w:rPr>
                <w:rFonts w:ascii="Garamond" w:hAnsi="Garamond" w:cs="Times New Roman"/>
                <w:sz w:val="20"/>
                <w:szCs w:val="20"/>
                <w:highlight w:val="green"/>
              </w:rPr>
              <w:t>8</w:t>
            </w:r>
            <w:r w:rsidRPr="00F04B4C"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 </w:t>
            </w:r>
          </w:p>
          <w:p w14:paraId="7E1DC504" w14:textId="4C34B6CB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75" w:type="dxa"/>
          </w:tcPr>
          <w:p w14:paraId="571C38E4" w14:textId="1237ED10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</w:t>
            </w:r>
            <w:r w:rsidR="001331A6"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-1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2476" w:type="dxa"/>
          </w:tcPr>
          <w:p w14:paraId="70BF6834" w14:textId="6E0D1736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225" w:type="dxa"/>
          </w:tcPr>
          <w:p w14:paraId="7A0D89E0" w14:textId="6451EF52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Carema e Settimo</w:t>
            </w:r>
          </w:p>
        </w:tc>
        <w:tc>
          <w:tcPr>
            <w:tcW w:w="5670" w:type="dxa"/>
          </w:tcPr>
          <w:p w14:paraId="4A62C36C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Assemblea con futuri iscritti</w:t>
            </w:r>
          </w:p>
          <w:p w14:paraId="746F414B" w14:textId="77777777" w:rsidR="001118B8" w:rsidRPr="0086032A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118B8" w:rsidRPr="00FC107D" w14:paraId="71DFDEF3" w14:textId="77777777" w:rsidTr="00DE77A3">
        <w:tc>
          <w:tcPr>
            <w:tcW w:w="1608" w:type="dxa"/>
          </w:tcPr>
          <w:p w14:paraId="79554BA2" w14:textId="4511CCDA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Martedì </w:t>
            </w:r>
            <w:r w:rsidR="00CF5C0F">
              <w:rPr>
                <w:rFonts w:ascii="Garamond" w:hAnsi="Garamond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75" w:type="dxa"/>
          </w:tcPr>
          <w:p w14:paraId="5843848E" w14:textId="6C8676A8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17:00-18:30</w:t>
            </w:r>
          </w:p>
        </w:tc>
        <w:tc>
          <w:tcPr>
            <w:tcW w:w="2476" w:type="dxa"/>
          </w:tcPr>
          <w:p w14:paraId="7D830490" w14:textId="77777777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Settimo</w:t>
            </w:r>
          </w:p>
          <w:p w14:paraId="31411B6C" w14:textId="77777777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225" w:type="dxa"/>
          </w:tcPr>
          <w:p w14:paraId="29C5BDED" w14:textId="2652FA21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670" w:type="dxa"/>
          </w:tcPr>
          <w:p w14:paraId="2213EFB6" w14:textId="58529A88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Assemblea con futuri iscritti classi prime</w:t>
            </w:r>
          </w:p>
        </w:tc>
      </w:tr>
      <w:tr w:rsidR="002A1FFD" w:rsidRPr="00FC107D" w14:paraId="4821978D" w14:textId="77777777" w:rsidTr="00DE77A3">
        <w:tc>
          <w:tcPr>
            <w:tcW w:w="1608" w:type="dxa"/>
          </w:tcPr>
          <w:p w14:paraId="708E2346" w14:textId="5E995313" w:rsidR="002A1FF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75" w:type="dxa"/>
          </w:tcPr>
          <w:p w14:paraId="17EC2340" w14:textId="0109D1EC" w:rsidR="002A1FFD" w:rsidRPr="0086032A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17:00-18:30</w:t>
            </w:r>
          </w:p>
        </w:tc>
        <w:tc>
          <w:tcPr>
            <w:tcW w:w="2476" w:type="dxa"/>
          </w:tcPr>
          <w:p w14:paraId="70C6FB49" w14:textId="2A429C13" w:rsidR="002A1FF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Andrate</w:t>
            </w:r>
          </w:p>
          <w:p w14:paraId="586A5DFE" w14:textId="03A4B1FE" w:rsidR="002A1FF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604D1325" w14:textId="5FC1B020" w:rsidR="002A1FFD" w:rsidRPr="0086032A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Carema</w:t>
            </w:r>
          </w:p>
          <w:p w14:paraId="59111A9A" w14:textId="77777777" w:rsidR="002A1FFD" w:rsidRPr="0086032A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25" w:type="dxa"/>
          </w:tcPr>
          <w:p w14:paraId="0036634F" w14:textId="1CA31456" w:rsidR="002A1FFD" w:rsidRPr="0086032A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670" w:type="dxa"/>
          </w:tcPr>
          <w:p w14:paraId="418C8D9D" w14:textId="374FED27" w:rsidR="002A1FFD" w:rsidRPr="0086032A" w:rsidRDefault="002A1FFD" w:rsidP="002A1FF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Assemblea con futuri iscritti classi prime</w:t>
            </w:r>
          </w:p>
        </w:tc>
      </w:tr>
      <w:tr w:rsidR="002A1FFD" w:rsidRPr="00FC107D" w14:paraId="01A63741" w14:textId="77777777" w:rsidTr="00DE77A3">
        <w:tc>
          <w:tcPr>
            <w:tcW w:w="1608" w:type="dxa"/>
          </w:tcPr>
          <w:p w14:paraId="7AA0E99D" w14:textId="27080E81" w:rsidR="002A1FF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Giovedì 7</w:t>
            </w:r>
          </w:p>
        </w:tc>
        <w:tc>
          <w:tcPr>
            <w:tcW w:w="1475" w:type="dxa"/>
          </w:tcPr>
          <w:p w14:paraId="0A2F287F" w14:textId="7B2133FD" w:rsidR="002A1FFD" w:rsidRPr="0086032A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17:00-18:30</w:t>
            </w:r>
          </w:p>
        </w:tc>
        <w:tc>
          <w:tcPr>
            <w:tcW w:w="2476" w:type="dxa"/>
          </w:tcPr>
          <w:p w14:paraId="43D47BE7" w14:textId="77777777" w:rsidR="002A1FFD" w:rsidRPr="0086032A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Quincinetto</w:t>
            </w:r>
          </w:p>
          <w:p w14:paraId="4E31385F" w14:textId="77777777" w:rsidR="002A1FFD" w:rsidRPr="0086032A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25" w:type="dxa"/>
          </w:tcPr>
          <w:p w14:paraId="514C831B" w14:textId="49A224A9" w:rsidR="002A1FFD" w:rsidRPr="0086032A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670" w:type="dxa"/>
          </w:tcPr>
          <w:p w14:paraId="7F4E808A" w14:textId="6C6535C4" w:rsidR="002A1FFD" w:rsidRPr="0086032A" w:rsidRDefault="002A1FFD" w:rsidP="002A1FF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Assemblea con futuri iscritti classi prime</w:t>
            </w:r>
          </w:p>
        </w:tc>
      </w:tr>
      <w:tr w:rsidR="002A1FFD" w:rsidRPr="00FC107D" w14:paraId="69D10C86" w14:textId="77777777" w:rsidTr="00DE77A3">
        <w:tc>
          <w:tcPr>
            <w:tcW w:w="1608" w:type="dxa"/>
          </w:tcPr>
          <w:p w14:paraId="5D5E404D" w14:textId="4CDC9F9C" w:rsidR="002A1FF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Martedì 12</w:t>
            </w:r>
          </w:p>
        </w:tc>
        <w:tc>
          <w:tcPr>
            <w:tcW w:w="1475" w:type="dxa"/>
          </w:tcPr>
          <w:p w14:paraId="03D59EF2" w14:textId="1E49C924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17:00-18:30</w:t>
            </w:r>
          </w:p>
        </w:tc>
        <w:tc>
          <w:tcPr>
            <w:tcW w:w="2476" w:type="dxa"/>
          </w:tcPr>
          <w:p w14:paraId="0FB627E6" w14:textId="77777777" w:rsidR="002A1FFD" w:rsidRPr="0086032A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Borgofranco</w:t>
            </w:r>
          </w:p>
          <w:p w14:paraId="353F5CA4" w14:textId="77777777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225" w:type="dxa"/>
          </w:tcPr>
          <w:p w14:paraId="5AD1D84B" w14:textId="5A255069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670" w:type="dxa"/>
          </w:tcPr>
          <w:p w14:paraId="3F63917C" w14:textId="648AAC47" w:rsidR="002A1FFD" w:rsidRPr="00FC107D" w:rsidRDefault="002A1FFD" w:rsidP="002A1FF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Assemblea con futuri iscritti classi prime</w:t>
            </w:r>
          </w:p>
        </w:tc>
      </w:tr>
      <w:tr w:rsidR="002A1FFD" w:rsidRPr="00FC107D" w14:paraId="37771D83" w14:textId="77777777" w:rsidTr="00DE77A3">
        <w:tc>
          <w:tcPr>
            <w:tcW w:w="1608" w:type="dxa"/>
          </w:tcPr>
          <w:p w14:paraId="50EBEAF1" w14:textId="79661E83" w:rsidR="002A1FFD" w:rsidRPr="00FC107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13</w:t>
            </w:r>
          </w:p>
        </w:tc>
        <w:tc>
          <w:tcPr>
            <w:tcW w:w="1475" w:type="dxa"/>
          </w:tcPr>
          <w:p w14:paraId="05A0FC3E" w14:textId="1E8B1AB5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17:00-18:30</w:t>
            </w:r>
          </w:p>
        </w:tc>
        <w:tc>
          <w:tcPr>
            <w:tcW w:w="2476" w:type="dxa"/>
          </w:tcPr>
          <w:p w14:paraId="0BF97E17" w14:textId="608DED24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Borgofranco</w:t>
            </w:r>
          </w:p>
        </w:tc>
        <w:tc>
          <w:tcPr>
            <w:tcW w:w="3225" w:type="dxa"/>
          </w:tcPr>
          <w:p w14:paraId="7D66E83B" w14:textId="38EE3741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5670" w:type="dxa"/>
          </w:tcPr>
          <w:p w14:paraId="18EB27F8" w14:textId="77777777" w:rsidR="002A1FFD" w:rsidRPr="00FC107D" w:rsidRDefault="002A1FFD" w:rsidP="002A1FF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Assemblea con futuri iscritti</w:t>
            </w:r>
          </w:p>
          <w:p w14:paraId="6FE82241" w14:textId="77777777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</w:tr>
      <w:tr w:rsidR="002A1FFD" w:rsidRPr="00FC107D" w14:paraId="06814B7E" w14:textId="77777777" w:rsidTr="00DE77A3">
        <w:tc>
          <w:tcPr>
            <w:tcW w:w="1608" w:type="dxa"/>
          </w:tcPr>
          <w:p w14:paraId="546A80A0" w14:textId="235C7830" w:rsidR="002A1FFD" w:rsidRPr="00FC107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Giovedì 14</w:t>
            </w:r>
          </w:p>
        </w:tc>
        <w:tc>
          <w:tcPr>
            <w:tcW w:w="1475" w:type="dxa"/>
          </w:tcPr>
          <w:p w14:paraId="14D560EE" w14:textId="14BD4DF0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17:00-18:30</w:t>
            </w:r>
          </w:p>
        </w:tc>
        <w:tc>
          <w:tcPr>
            <w:tcW w:w="2476" w:type="dxa"/>
          </w:tcPr>
          <w:p w14:paraId="58F44607" w14:textId="7BD7A1C4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Settimo</w:t>
            </w:r>
          </w:p>
        </w:tc>
        <w:tc>
          <w:tcPr>
            <w:tcW w:w="3225" w:type="dxa"/>
          </w:tcPr>
          <w:p w14:paraId="2E2F63E5" w14:textId="77B2D4D0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5670" w:type="dxa"/>
          </w:tcPr>
          <w:p w14:paraId="161A537A" w14:textId="77777777" w:rsidR="002A1FFD" w:rsidRPr="00FC107D" w:rsidRDefault="002A1FFD" w:rsidP="002A1FF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Assemblea con futuri iscritti</w:t>
            </w:r>
          </w:p>
          <w:p w14:paraId="1457C730" w14:textId="77777777" w:rsidR="002A1FFD" w:rsidRPr="00FC107D" w:rsidRDefault="002A1FFD" w:rsidP="002A1FF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2A1FFD" w:rsidRPr="00FC107D" w14:paraId="582A29BF" w14:textId="77777777" w:rsidTr="00DE77A3">
        <w:tc>
          <w:tcPr>
            <w:tcW w:w="1608" w:type="dxa"/>
          </w:tcPr>
          <w:p w14:paraId="29AAA595" w14:textId="69745E14" w:rsidR="002A1FF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Lunedì 1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8</w:t>
            </w:r>
          </w:p>
          <w:p w14:paraId="73A25B77" w14:textId="77777777" w:rsidR="002A1FF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3AA24CD" w14:textId="77777777" w:rsidR="002A1FF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BDA4F95" w14:textId="229B1CBC" w:rsidR="002A1FFD" w:rsidRPr="00FC107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Mercoledì 20</w:t>
            </w:r>
          </w:p>
        </w:tc>
        <w:tc>
          <w:tcPr>
            <w:tcW w:w="1475" w:type="dxa"/>
          </w:tcPr>
          <w:p w14:paraId="612C017C" w14:textId="0ECD93A3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17:00 – 19:00</w:t>
            </w:r>
          </w:p>
        </w:tc>
        <w:tc>
          <w:tcPr>
            <w:tcW w:w="2476" w:type="dxa"/>
          </w:tcPr>
          <w:p w14:paraId="7041E3A3" w14:textId="68AC5D35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Settimo Vittone </w:t>
            </w:r>
          </w:p>
          <w:p w14:paraId="77A120D0" w14:textId="77777777" w:rsidR="002A1FF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AC6CC24" w14:textId="21529169" w:rsidR="002A1FFD" w:rsidRPr="00FC107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3225" w:type="dxa"/>
          </w:tcPr>
          <w:p w14:paraId="125B4933" w14:textId="3B24C26A" w:rsidR="002A1FF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Da definire</w:t>
            </w:r>
          </w:p>
          <w:p w14:paraId="7953F3A7" w14:textId="77777777" w:rsidR="002A1FFD" w:rsidRDefault="002A1FFD" w:rsidP="002A1FF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7925885" w14:textId="67FD0C31" w:rsidR="002A1FFD" w:rsidRPr="00FC107D" w:rsidRDefault="002A1FFD" w:rsidP="002A1FF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70" w:type="dxa"/>
          </w:tcPr>
          <w:p w14:paraId="345ABF2F" w14:textId="77777777" w:rsidR="002A1FFD" w:rsidRPr="00FC107D" w:rsidRDefault="002A1FFD" w:rsidP="002A1FF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Colloqui individuali con le famiglie </w:t>
            </w:r>
          </w:p>
          <w:p w14:paraId="7D3793B3" w14:textId="77777777" w:rsidR="002A1FFD" w:rsidRPr="00FC107D" w:rsidRDefault="002A1FFD" w:rsidP="002A1FF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</w:tbl>
    <w:p w14:paraId="55D2530E" w14:textId="304DE22C" w:rsidR="00AD2DEB" w:rsidRPr="00D4684B" w:rsidRDefault="00AD2DEB">
      <w:pPr>
        <w:rPr>
          <w:color w:val="FF0000"/>
        </w:rPr>
      </w:pPr>
    </w:p>
    <w:p w14:paraId="45693B7B" w14:textId="632DF870" w:rsidR="00AD2DEB" w:rsidRDefault="00AD2DEB"/>
    <w:p w14:paraId="75A0BEA5" w14:textId="56FCE487" w:rsidR="00603DBB" w:rsidRDefault="00603DBB"/>
    <w:p w14:paraId="3ED7F180" w14:textId="0A28C1DC" w:rsidR="004A0E81" w:rsidRDefault="004A0E81"/>
    <w:p w14:paraId="58A1DE47" w14:textId="1FF95380" w:rsidR="002E72E2" w:rsidRDefault="002E72E2"/>
    <w:p w14:paraId="3B0512B8" w14:textId="096617DB" w:rsidR="00BF480E" w:rsidRDefault="00BF480E"/>
    <w:p w14:paraId="1AA6AA85" w14:textId="1513A3C7" w:rsidR="00135347" w:rsidRDefault="00135347" w:rsidP="00135347"/>
    <w:p w14:paraId="2D7EC2D7" w14:textId="730578C3" w:rsidR="002B03A3" w:rsidRDefault="002B03A3" w:rsidP="00135347"/>
    <w:sectPr w:rsidR="002B03A3" w:rsidSect="006C2ECF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CC4"/>
    <w:multiLevelType w:val="hybridMultilevel"/>
    <w:tmpl w:val="C2AA93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ADB"/>
    <w:multiLevelType w:val="multilevel"/>
    <w:tmpl w:val="444C7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A046D"/>
    <w:multiLevelType w:val="hybridMultilevel"/>
    <w:tmpl w:val="DB34F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6A70"/>
    <w:multiLevelType w:val="hybridMultilevel"/>
    <w:tmpl w:val="30AEE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37175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80092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147E8"/>
    <w:multiLevelType w:val="multilevel"/>
    <w:tmpl w:val="444C7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32D13"/>
    <w:multiLevelType w:val="multilevel"/>
    <w:tmpl w:val="444C7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55AD2"/>
    <w:multiLevelType w:val="hybridMultilevel"/>
    <w:tmpl w:val="AB0A176A"/>
    <w:lvl w:ilvl="0" w:tplc="F9167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E0C8D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B71147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DD27CB"/>
    <w:multiLevelType w:val="hybridMultilevel"/>
    <w:tmpl w:val="C076E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B06F2"/>
    <w:multiLevelType w:val="hybridMultilevel"/>
    <w:tmpl w:val="10AC0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0043"/>
    <w:multiLevelType w:val="hybridMultilevel"/>
    <w:tmpl w:val="8D6868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4269E"/>
    <w:multiLevelType w:val="multilevel"/>
    <w:tmpl w:val="444C7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15798E"/>
    <w:multiLevelType w:val="hybridMultilevel"/>
    <w:tmpl w:val="02A0F7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54C3E"/>
    <w:multiLevelType w:val="hybridMultilevel"/>
    <w:tmpl w:val="7592CE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6F0B8D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B0276"/>
    <w:multiLevelType w:val="multilevel"/>
    <w:tmpl w:val="444C7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6330E1"/>
    <w:multiLevelType w:val="hybridMultilevel"/>
    <w:tmpl w:val="09D0B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84271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C7EBE"/>
    <w:multiLevelType w:val="hybridMultilevel"/>
    <w:tmpl w:val="3244E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77122"/>
    <w:multiLevelType w:val="hybridMultilevel"/>
    <w:tmpl w:val="07C42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42EA6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97350"/>
    <w:multiLevelType w:val="hybridMultilevel"/>
    <w:tmpl w:val="09D0B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5791D"/>
    <w:multiLevelType w:val="hybridMultilevel"/>
    <w:tmpl w:val="1EFE8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FF4E4D"/>
    <w:multiLevelType w:val="hybridMultilevel"/>
    <w:tmpl w:val="E78EA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039E0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D45452"/>
    <w:multiLevelType w:val="hybridMultilevel"/>
    <w:tmpl w:val="ABE034A2"/>
    <w:lvl w:ilvl="0" w:tplc="3C1AFE04">
      <w:start w:val="16"/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8818B9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3391C"/>
    <w:multiLevelType w:val="hybridMultilevel"/>
    <w:tmpl w:val="ABDC9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13DD4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382F32"/>
    <w:multiLevelType w:val="hybridMultilevel"/>
    <w:tmpl w:val="09D0B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E2B37"/>
    <w:multiLevelType w:val="hybridMultilevel"/>
    <w:tmpl w:val="1D98B6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A609DD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C526C7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CB6251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EA0474"/>
    <w:multiLevelType w:val="hybridMultilevel"/>
    <w:tmpl w:val="3E046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2407"/>
    <w:multiLevelType w:val="hybridMultilevel"/>
    <w:tmpl w:val="BD248770"/>
    <w:lvl w:ilvl="0" w:tplc="FA183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217A6B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A53311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E6C72"/>
    <w:multiLevelType w:val="hybridMultilevel"/>
    <w:tmpl w:val="BA2E2818"/>
    <w:lvl w:ilvl="0" w:tplc="FA183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25"/>
  </w:num>
  <w:num w:numId="4">
    <w:abstractNumId w:val="21"/>
  </w:num>
  <w:num w:numId="5">
    <w:abstractNumId w:val="28"/>
  </w:num>
  <w:num w:numId="6">
    <w:abstractNumId w:val="33"/>
  </w:num>
  <w:num w:numId="7">
    <w:abstractNumId w:val="16"/>
  </w:num>
  <w:num w:numId="8">
    <w:abstractNumId w:val="20"/>
  </w:num>
  <w:num w:numId="9">
    <w:abstractNumId w:val="35"/>
  </w:num>
  <w:num w:numId="10">
    <w:abstractNumId w:val="5"/>
  </w:num>
  <w:num w:numId="11">
    <w:abstractNumId w:val="36"/>
  </w:num>
  <w:num w:numId="12">
    <w:abstractNumId w:val="6"/>
  </w:num>
  <w:num w:numId="13">
    <w:abstractNumId w:val="10"/>
  </w:num>
  <w:num w:numId="14">
    <w:abstractNumId w:val="39"/>
  </w:num>
  <w:num w:numId="15">
    <w:abstractNumId w:val="18"/>
  </w:num>
  <w:num w:numId="16">
    <w:abstractNumId w:val="31"/>
  </w:num>
  <w:num w:numId="17">
    <w:abstractNumId w:val="29"/>
  </w:num>
  <w:num w:numId="18">
    <w:abstractNumId w:val="1"/>
  </w:num>
  <w:num w:numId="19">
    <w:abstractNumId w:val="26"/>
  </w:num>
  <w:num w:numId="20">
    <w:abstractNumId w:val="37"/>
  </w:num>
  <w:num w:numId="21">
    <w:abstractNumId w:val="15"/>
  </w:num>
  <w:num w:numId="22">
    <w:abstractNumId w:val="11"/>
  </w:num>
  <w:num w:numId="23">
    <w:abstractNumId w:val="17"/>
  </w:num>
  <w:num w:numId="24">
    <w:abstractNumId w:val="40"/>
  </w:num>
  <w:num w:numId="25">
    <w:abstractNumId w:val="30"/>
  </w:num>
  <w:num w:numId="26">
    <w:abstractNumId w:val="19"/>
  </w:num>
  <w:num w:numId="27">
    <w:abstractNumId w:val="24"/>
  </w:num>
  <w:num w:numId="28">
    <w:abstractNumId w:val="32"/>
  </w:num>
  <w:num w:numId="29">
    <w:abstractNumId w:val="8"/>
  </w:num>
  <w:num w:numId="30">
    <w:abstractNumId w:val="34"/>
  </w:num>
  <w:num w:numId="31">
    <w:abstractNumId w:val="9"/>
  </w:num>
  <w:num w:numId="32">
    <w:abstractNumId w:val="14"/>
  </w:num>
  <w:num w:numId="33">
    <w:abstractNumId w:val="23"/>
  </w:num>
  <w:num w:numId="34">
    <w:abstractNumId w:val="27"/>
  </w:num>
  <w:num w:numId="35">
    <w:abstractNumId w:val="7"/>
  </w:num>
  <w:num w:numId="36">
    <w:abstractNumId w:val="4"/>
  </w:num>
  <w:num w:numId="37">
    <w:abstractNumId w:val="12"/>
  </w:num>
  <w:num w:numId="38">
    <w:abstractNumId w:val="13"/>
  </w:num>
  <w:num w:numId="39">
    <w:abstractNumId w:val="0"/>
  </w:num>
  <w:num w:numId="40">
    <w:abstractNumId w:val="3"/>
  </w:num>
  <w:num w:numId="41">
    <w:abstractNumId w:val="2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CF"/>
    <w:rsid w:val="00002870"/>
    <w:rsid w:val="00007063"/>
    <w:rsid w:val="00067885"/>
    <w:rsid w:val="000749E1"/>
    <w:rsid w:val="000A24D2"/>
    <w:rsid w:val="000A42F0"/>
    <w:rsid w:val="000B3E59"/>
    <w:rsid w:val="000B4877"/>
    <w:rsid w:val="000B6445"/>
    <w:rsid w:val="000C720F"/>
    <w:rsid w:val="000F560C"/>
    <w:rsid w:val="001112EC"/>
    <w:rsid w:val="001118B8"/>
    <w:rsid w:val="00131A6C"/>
    <w:rsid w:val="00131BBC"/>
    <w:rsid w:val="00132BB9"/>
    <w:rsid w:val="001331A6"/>
    <w:rsid w:val="00135347"/>
    <w:rsid w:val="001361A2"/>
    <w:rsid w:val="00140B3B"/>
    <w:rsid w:val="00145D99"/>
    <w:rsid w:val="001557E5"/>
    <w:rsid w:val="0015697F"/>
    <w:rsid w:val="0016122F"/>
    <w:rsid w:val="0016669A"/>
    <w:rsid w:val="00191F50"/>
    <w:rsid w:val="001949C9"/>
    <w:rsid w:val="001A6005"/>
    <w:rsid w:val="001D5268"/>
    <w:rsid w:val="001E3C07"/>
    <w:rsid w:val="00215703"/>
    <w:rsid w:val="00217007"/>
    <w:rsid w:val="00242C36"/>
    <w:rsid w:val="00247A44"/>
    <w:rsid w:val="00252D9F"/>
    <w:rsid w:val="00262826"/>
    <w:rsid w:val="00263A77"/>
    <w:rsid w:val="00293C72"/>
    <w:rsid w:val="0029547C"/>
    <w:rsid w:val="002A1FFD"/>
    <w:rsid w:val="002A7292"/>
    <w:rsid w:val="002B03A3"/>
    <w:rsid w:val="002B1A7A"/>
    <w:rsid w:val="002E5FC5"/>
    <w:rsid w:val="002E72E2"/>
    <w:rsid w:val="00301ABB"/>
    <w:rsid w:val="003044BB"/>
    <w:rsid w:val="003130B9"/>
    <w:rsid w:val="00313943"/>
    <w:rsid w:val="00326446"/>
    <w:rsid w:val="00333035"/>
    <w:rsid w:val="003415D4"/>
    <w:rsid w:val="003571C0"/>
    <w:rsid w:val="00381C17"/>
    <w:rsid w:val="003A6852"/>
    <w:rsid w:val="003A6B13"/>
    <w:rsid w:val="003B7ACD"/>
    <w:rsid w:val="003C051F"/>
    <w:rsid w:val="003C0681"/>
    <w:rsid w:val="003C6837"/>
    <w:rsid w:val="003C7BD2"/>
    <w:rsid w:val="003C7C61"/>
    <w:rsid w:val="003D3648"/>
    <w:rsid w:val="003D62AA"/>
    <w:rsid w:val="00412D96"/>
    <w:rsid w:val="0041533F"/>
    <w:rsid w:val="00415415"/>
    <w:rsid w:val="00432B2B"/>
    <w:rsid w:val="0043571B"/>
    <w:rsid w:val="00437D63"/>
    <w:rsid w:val="00463CAD"/>
    <w:rsid w:val="0049474D"/>
    <w:rsid w:val="004A0E81"/>
    <w:rsid w:val="004A5FCC"/>
    <w:rsid w:val="004B4E1E"/>
    <w:rsid w:val="004F14F4"/>
    <w:rsid w:val="004F2D97"/>
    <w:rsid w:val="00506C3C"/>
    <w:rsid w:val="005134C3"/>
    <w:rsid w:val="005233AE"/>
    <w:rsid w:val="00523491"/>
    <w:rsid w:val="00545975"/>
    <w:rsid w:val="00553839"/>
    <w:rsid w:val="00557F79"/>
    <w:rsid w:val="00575EA9"/>
    <w:rsid w:val="00583B07"/>
    <w:rsid w:val="00597262"/>
    <w:rsid w:val="005C4256"/>
    <w:rsid w:val="005C7D5F"/>
    <w:rsid w:val="005D4A89"/>
    <w:rsid w:val="005E6C99"/>
    <w:rsid w:val="005F48B4"/>
    <w:rsid w:val="005F7BC3"/>
    <w:rsid w:val="006037FC"/>
    <w:rsid w:val="00603DBB"/>
    <w:rsid w:val="00613540"/>
    <w:rsid w:val="00613620"/>
    <w:rsid w:val="00620E35"/>
    <w:rsid w:val="006235F2"/>
    <w:rsid w:val="006301ED"/>
    <w:rsid w:val="00635512"/>
    <w:rsid w:val="006557BC"/>
    <w:rsid w:val="00655ACA"/>
    <w:rsid w:val="00684D7F"/>
    <w:rsid w:val="00690B23"/>
    <w:rsid w:val="006A2E63"/>
    <w:rsid w:val="006A5097"/>
    <w:rsid w:val="006C0A6C"/>
    <w:rsid w:val="006C169D"/>
    <w:rsid w:val="006C2ECF"/>
    <w:rsid w:val="006E30E0"/>
    <w:rsid w:val="006F596D"/>
    <w:rsid w:val="00701982"/>
    <w:rsid w:val="00703FB8"/>
    <w:rsid w:val="00705560"/>
    <w:rsid w:val="00716448"/>
    <w:rsid w:val="0072387F"/>
    <w:rsid w:val="007439D9"/>
    <w:rsid w:val="007857FB"/>
    <w:rsid w:val="007D436C"/>
    <w:rsid w:val="007D4A0B"/>
    <w:rsid w:val="007E1F45"/>
    <w:rsid w:val="008011C8"/>
    <w:rsid w:val="00815033"/>
    <w:rsid w:val="00826DD2"/>
    <w:rsid w:val="00843007"/>
    <w:rsid w:val="008435DC"/>
    <w:rsid w:val="0085155D"/>
    <w:rsid w:val="00854A31"/>
    <w:rsid w:val="0086032A"/>
    <w:rsid w:val="008644B6"/>
    <w:rsid w:val="0087041B"/>
    <w:rsid w:val="00872167"/>
    <w:rsid w:val="008850BF"/>
    <w:rsid w:val="00886669"/>
    <w:rsid w:val="008907CD"/>
    <w:rsid w:val="008A5505"/>
    <w:rsid w:val="008A5A13"/>
    <w:rsid w:val="008B779B"/>
    <w:rsid w:val="008C29CD"/>
    <w:rsid w:val="008C6BC3"/>
    <w:rsid w:val="008D36D8"/>
    <w:rsid w:val="008E361C"/>
    <w:rsid w:val="008F25C4"/>
    <w:rsid w:val="008F5126"/>
    <w:rsid w:val="008F69AD"/>
    <w:rsid w:val="009112BD"/>
    <w:rsid w:val="009624FC"/>
    <w:rsid w:val="00963E94"/>
    <w:rsid w:val="00970612"/>
    <w:rsid w:val="009755A5"/>
    <w:rsid w:val="009D22B9"/>
    <w:rsid w:val="009E1C1F"/>
    <w:rsid w:val="00A07919"/>
    <w:rsid w:val="00A07A50"/>
    <w:rsid w:val="00A1726F"/>
    <w:rsid w:val="00A20872"/>
    <w:rsid w:val="00A25797"/>
    <w:rsid w:val="00A42A59"/>
    <w:rsid w:val="00A42FB2"/>
    <w:rsid w:val="00A61825"/>
    <w:rsid w:val="00A62B7C"/>
    <w:rsid w:val="00A83C07"/>
    <w:rsid w:val="00AA328D"/>
    <w:rsid w:val="00AA62DF"/>
    <w:rsid w:val="00AA7E58"/>
    <w:rsid w:val="00AB7220"/>
    <w:rsid w:val="00AD2DEB"/>
    <w:rsid w:val="00AE033C"/>
    <w:rsid w:val="00AE28F4"/>
    <w:rsid w:val="00AE31EB"/>
    <w:rsid w:val="00B00D3B"/>
    <w:rsid w:val="00B30752"/>
    <w:rsid w:val="00B563B0"/>
    <w:rsid w:val="00B6383C"/>
    <w:rsid w:val="00B63B97"/>
    <w:rsid w:val="00B66694"/>
    <w:rsid w:val="00B72675"/>
    <w:rsid w:val="00B72FC9"/>
    <w:rsid w:val="00B807C1"/>
    <w:rsid w:val="00B96AC3"/>
    <w:rsid w:val="00BA6FB3"/>
    <w:rsid w:val="00BD35CA"/>
    <w:rsid w:val="00BD7D4C"/>
    <w:rsid w:val="00BF480E"/>
    <w:rsid w:val="00C03EA8"/>
    <w:rsid w:val="00C15E67"/>
    <w:rsid w:val="00C35C72"/>
    <w:rsid w:val="00C36869"/>
    <w:rsid w:val="00C36FE5"/>
    <w:rsid w:val="00C40BA2"/>
    <w:rsid w:val="00C46E2B"/>
    <w:rsid w:val="00C5472C"/>
    <w:rsid w:val="00C774F2"/>
    <w:rsid w:val="00C77FB3"/>
    <w:rsid w:val="00C867F1"/>
    <w:rsid w:val="00C90E0F"/>
    <w:rsid w:val="00C9576D"/>
    <w:rsid w:val="00CC06F1"/>
    <w:rsid w:val="00CC2A1D"/>
    <w:rsid w:val="00CD6417"/>
    <w:rsid w:val="00CE492F"/>
    <w:rsid w:val="00CE5E70"/>
    <w:rsid w:val="00CF5C0F"/>
    <w:rsid w:val="00CF5DC4"/>
    <w:rsid w:val="00CF61C1"/>
    <w:rsid w:val="00D00129"/>
    <w:rsid w:val="00D178E7"/>
    <w:rsid w:val="00D23300"/>
    <w:rsid w:val="00D275A9"/>
    <w:rsid w:val="00D4684B"/>
    <w:rsid w:val="00D514AD"/>
    <w:rsid w:val="00D60D97"/>
    <w:rsid w:val="00D73E0C"/>
    <w:rsid w:val="00D905D5"/>
    <w:rsid w:val="00D94EDF"/>
    <w:rsid w:val="00DC0661"/>
    <w:rsid w:val="00DC5DBE"/>
    <w:rsid w:val="00DE5B1B"/>
    <w:rsid w:val="00DE77A3"/>
    <w:rsid w:val="00DF3393"/>
    <w:rsid w:val="00E01F5D"/>
    <w:rsid w:val="00E02225"/>
    <w:rsid w:val="00E07724"/>
    <w:rsid w:val="00E10BCA"/>
    <w:rsid w:val="00E22185"/>
    <w:rsid w:val="00E432D5"/>
    <w:rsid w:val="00E53143"/>
    <w:rsid w:val="00E564A7"/>
    <w:rsid w:val="00E909F2"/>
    <w:rsid w:val="00EA62A4"/>
    <w:rsid w:val="00EC5B00"/>
    <w:rsid w:val="00EF203F"/>
    <w:rsid w:val="00F00949"/>
    <w:rsid w:val="00F0238F"/>
    <w:rsid w:val="00F0333E"/>
    <w:rsid w:val="00F04B4C"/>
    <w:rsid w:val="00F27110"/>
    <w:rsid w:val="00F35C1D"/>
    <w:rsid w:val="00F40321"/>
    <w:rsid w:val="00F4552F"/>
    <w:rsid w:val="00F45B74"/>
    <w:rsid w:val="00F51BC1"/>
    <w:rsid w:val="00F72A07"/>
    <w:rsid w:val="00F82696"/>
    <w:rsid w:val="00F82FE8"/>
    <w:rsid w:val="00FA782C"/>
    <w:rsid w:val="00FB4F32"/>
    <w:rsid w:val="00FB6209"/>
    <w:rsid w:val="00FC107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DBCE"/>
  <w15:chartTrackingRefBased/>
  <w15:docId w15:val="{763F00CC-4FE1-4F49-9754-096F770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E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C2EC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93C7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3C72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93C7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3C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NormaleWeb">
    <w:name w:val="Normal (Web)"/>
    <w:basedOn w:val="Normale"/>
    <w:uiPriority w:val="99"/>
    <w:unhideWhenUsed/>
    <w:rsid w:val="008866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9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CHIEPPA VINCENZO</dc:creator>
  <cp:keywords/>
  <dc:description/>
  <cp:lastModifiedBy>CHIEPPA VINCENZO</cp:lastModifiedBy>
  <cp:revision>263</cp:revision>
  <cp:lastPrinted>2022-09-09T11:21:00Z</cp:lastPrinted>
  <dcterms:created xsi:type="dcterms:W3CDTF">2021-08-25T09:58:00Z</dcterms:created>
  <dcterms:modified xsi:type="dcterms:W3CDTF">2023-09-15T08:23:00Z</dcterms:modified>
</cp:coreProperties>
</file>